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У Тяня, только что завершившего дела со своей жёнушкой и уже собиравшегося отойти ко сну, внезапно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стук, он немного удивился, но, не раздумывая долго, пересёк гостиную и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прекрасная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Айлань? — Увидев этот силуэт, У Тянь слегка опешил, никак не ожидая, что кто-то явится к нему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ещё меньше он ожидал, что Айлань будет не в серебряных доспехах, а в коротком белом кружевном платьице. Её золотистые волосы водопадом спадали на грудь, а пара гладких, безупречно прямых и длинных ног предстала во всей красе, привлекая к себе всеобщее внимание. На ногах её красовались белые туфли на высоком каблуке, отчего во всей её лихой стати чувствовалось нечто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 — В тот момент, когда У Тянь отворил дверь, на её отважном лице промелькнул лёгкий румянец, и она тихо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У Тянь кивнул, а затем спросил: — Зачем ты понадобилась Владыке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сильно удивлялся, с чего бы это Айлань пришла к нему, он всё же отступил в сторону, пропуская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комнату, Айлань беглым взглядом окинула обстановку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а у вас тут всё обустроено точно так же, как и два с лишним десятка тысяч лет назад,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обычное время открывать их без надобности, а после Войны форм жизни они так и лежали в арсенале вашей королевы Кайши, — с улыбкой ответил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многозначительно протянула Айлань, после чего подбежала к кровати и рухнула на неё плашмя. Раскинув руки и вытянув ноги, она с блаженством проговорила: — У Владыки всё-таки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бросив взгляд на те самые стройные белые бёдра, У Тянь тут же отвёл глаза, уселся на стул перед туалетным столиком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Айлань, ты ведь пришла так поздно точно не для того, чтобы отнимать у Владыки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кое-что подобное Айлань уже вытворяла. Впрочем, дело было не только в том, что он излишне баловал своих подчинённых — хотя и не без этого, скорее, он просто тепло к ним относился. В отличие от той же Кайши, он совсем не держался за свой статус правителя, из-за чего многие Ангелы старого поколения в свободное время просто обожали находиться рядом с ним, болтать, дурачиться и даже отпускать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про Айлань, которая когда-то была его правой рукой и верной помощницей, — эта вообще отличалась особенной «дерзостью».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я пришла отобрать у Владыки кровать, — Айлань слегка повернула голову, спрятанную в одеяле, и её глаза под золотистой чёлкой сверкнули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Тянь с улыбкой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оккупировала кровать, то где же спать мне, Владыке?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диване, — с хулиганской улыбкой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решила пойти против Небес? Заставить Владыку спать на диване! — шутливо выругался У Тянь. Его верная помощница ухитрилась отправить спать на диван самого короля — даже его жёнушка себе такого почти никогда не позволяла! Совсем страх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вместе с Айлань, — тихонько пробормотала она и тут же снова закопала лицо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У Тянь от таких слов на мгновение замер, затем потёр нос и произнул: — Пожалуй, Владыка всё-таки поспит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— услышав это, Айлань тут же высунула голову обратно и обиженно протянула, глядя на своего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уже почти на всё согласилась, а Владыка, оказывается, ещё и ломается! Неужели она настолько не мила его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капризный вид, У Тянь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Айлань, ты же должна понимать, что заставлять себя в таких делах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Айлань испытывает к нему чувства, У Тянь знал уже давно. И не только она — Лю Юэ тоже, да и многие другие Ангелы старого поколения. Жёнушка была в курсе всего этого, просто ему самому приходилось держать себя в руках и нести ответственность перед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знаю, о чём вы думаете, но Айлань ведь не требует от вас никакой ответственности! К тому же, в прежние времена у женщин-Ангелов бывало и не по одному партнёру...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Айлань тут же приподнялась на кровати, и в её взгляде мелькнула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к самому старшему поколению Ангелов, рождённых ещё в эпоху Порядка Небесного Дворца. У Небесных подонков тогда не было понятия единственного спутника жизни: чем выше статус, тем больше их полагалось, а женщины-Ангелы считались не более чем игрушками. Лишь позже, когда Владыка вместе с королевой Кайшей свергли этот порядок, женщины-Ангелы смогли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официальных законов, закрепляющих моногамию как единственный стандарт, никто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прекрасно понимала, что многие старые Ангелы испытывают романтические чувства к Владыке, поэтому ей не нужно было ни обязательств, ни громких титулов. Она лишь хотела преподнести Владыке свою самую совершенную сторону — и этого ей было бы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 От столь прямолинейного ответа Айлань У Тянь едва не поперхнулся. Он протянул руку, мягко коснулся её золотистых волос и легко вздохнул: — Айлань, Владыка не может поступить с тобой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Владыка, Айлань всё равно! — приподняв голову, с упрямым блеском в глазах произнесла она, наслаждаясь его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исполненный решимости взгляд, У Тянь мысленно тяжело вздохнул. Раньше она никогда не вела себя так прямо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сегодня такое? Сменила привычную манеру поведения и решила взять его измором?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на столь дерзкий шаг Айлань решилась под влиянием советов Янь, твердившей, что разок можно позволить себе проявить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Тянь найти объяснение происходящему, как в дверь снова постучали, и его сердце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еще принесло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Айлань украдкой чуть заметно улыбнулась — она-то прекрасно знала, кто стоит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Айлань, может, спрячешься? — глядя на неё, предложил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одета она была вполне прилично, наряд всё же нёс в себе вполне определённый подтекст. Сидеть в покоях Владыки посреди ночи — явное нарушение приличий. Если какая-нибудь молоденькая ангелочница заметит это и разнесет слухи до ушей его жёнушки — маленькой владычицы Кайши, — он потом до конца жизни не отмоется!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неожиданно послушно и сладко отозвалась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она сделала следом, заставило У Тяня остолбенеть: эта верная помощница просто нырнула под одеяло, с головой накрывшись им с утеклом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спрятаться?! Да тут же шило в мешке не утаишь! Если её обнаружат, оправдаться станет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в дверь повторился, и У Тяню пришлось идти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створку, он снова едва не лишился чувств: на пороге стояли вовсе не младшие ангелочницы, а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главное — Лю Юэ тоже была вовсе не в боевых доспехах, а в точно таком же платье, только составляющем полную противоположность наряду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Айлань искушала своим белым нарядом, то Лю Юэ предстала в воплощении чёрного соблазна!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шутки?! Какого чёрта эти две девицы затеяли? Игра в чёрное и белое?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что, не пустите Лю Юэ вовнутрь? — заметив застывшего в ступоре Владыку и решив, что тот ошеломлён её видом, смущенно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Лю Юэ вывело У Тяня из оцепенения. Мысленно дав себе по лбу,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Юэ озарилось робким румянцем, и она шагнула мимо Владыки, бросив на ходу точно такой же плутовской взгляд, какой только что был у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окинув комнату ленивым взглядом, она направилась прямиком к кровати. Заметив, что одеяло подозрительно вздулось, она сразу же догадалась, что Айлань наверняка прячется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Юэ, зачем ты понадобилась Владыке в столь поздний час? — У Тянь понятия не имел, что обе девицы действуют заодно, но, увидев, как Лю Юэ приближается к постели, чуть не выпрыгнул из собственных сапог и поспешил отвлечь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искала Айлань, но не нашла её в комнате, вот и заглянула к вам, проверить, — не моргнув глазом, ответила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