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«Брясь-бух!»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Линчжоу раскатами весеннего грома грянули праздничные барабаны и гонги, оглашая каждый переулок и привлекая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бродячей труппы поднял вывеску «Счастливые трюки», ударил в медный таз и с сияющей улыбкой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почтенных отцов-земляков за поддержку! Сегодня мои ученики покажут вам захватывающие акробатические номера, и если мы сумеем вызвать у вас хоть улыбку, это станет для старого слуги величайшей честью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слова, как пять-золотых и серебристых львов с триумфальным рыком выскочили на арену. Отбивая чеканный ритм под звуки бурных барабанов, они высоко вздымали головы, то бросаясь вперёд, то совершая кувырки — полные неукротимой отваги и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оглашали улицу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львов завершился, из золотистой лохматой головы внезапно вынырнул парень в простой крестьянской одежде. На вид ему было лет пятнадцать - шестнадцать, ростом невысок, стройный и хрупкий, с фигуркой словно из тонкого бамбука, чья красота неизменно привлекала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положил на пыльную землю длинную скамью, двумя руками поднес круглую белую фарфоровую пиалу, показал её публике со всех сторон, а затем сделал резкий взмах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подпрыгнул, оттолкнувшись от небольшого камня, легко приземлился на скамью и слегка согнул колени — в этот самый момент летевшая пиала точно опустилась ему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крикнул старик и швырнул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небрежные броски заставляли сердца зрителей замирать от страха: каждый боялся услышать звон разбитого фарфора. Люди затаили дыхание, однако юноша демонстрировал невероятное, филигранное чувство равновесия. Все летевшие в него чашки он мастерски подхватывал руками или ногами и аккуратно водрузил на голову. В мгновение ока там выросла стопка из семи-восьми пиал.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старик бросил пару вееров. Юноша тут же поймал их в полете, мгновенно раскрыл и принялся крутить так, словно его пальцы творили изящную живопись.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узкой скамье, он подбросил оба веера высоко в небо, и те снова вернулись ему в ладони. А пирамида из фарфоровых чаш на голове лишь слегка покачивалась, но не падала, срывая шквал бурных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оваций послышались испуганные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юноша, продолжая балансировать с башней из чаш и веерами в руках, спрыгнул со скамьи, отбросил левый веер и резко склонил голову. Скользнувшие вниз чашки он молча и четко, с ловкостью резчика лапши, подхватил правой рукой, где был горизонтально зажат веер. Одним быстрым движением запястья он пустил пиалу, словно крылатую птицу, прямо на скамью — её круглое дно идеально совпало с шириной доски. Следом за ней полетели остальные, и спустя пару мгновений скамья оказалась сплошь заставлена красными чашками. Какой-то прохожий подошёл ближе и притронулся пальцем: расстояние между чашами было выверено с точностью до миллиона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молодец!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медные монеты градом посыпались в бамбуковую корзину. Кто-то из богатых горожан, засмотревшись, щедро осыпал артистов золотом и серебром. Лицо старого руководителя расплылось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почтенную публику за щедрость! Желаем вам долголетия и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тихо стоял возле скамьи, изредка медленно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старик принялся делить выручку между учениками, выдав Мусяо вдвое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тяжелые медные монеты, Мусяо вежливо отказался от приглашения старика на ужин, неторопливо поплелся в сторону Восточной улицы, по привычке прищурив глаза, и остановился перёд вывеской небольшой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заказал две порции, нашёл свободное место и уселся, остекленевшим взглядом наблюдая за пухлым сероглазым хозяином и сновавшими туда-сюда посетителями, силясь по звукам угадать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слепым он был не до конца: смутные силуэты и тусклые пятна цветов он все ещё различал, но мир казался погруженным в густой туман, лишенный четких очертаний.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сейчас, например, на столе должен стоять стакан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Мусяо это выглядело как спрессованный комок грязной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внутри пару палочек, Мусяо зажал их в руке и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голос: «Ваша лапша долголетия готова!»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хорошо знал парнишку-акробата с улицы и из сочувствия щедро плеснул ему сверху побольше мясного фарша, добавил вареное яйцо и щедро полил ароматным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часто захаживал в это заведение и, заметив, что порция стала заметно больше, радостно засиял. Уголки его губ приподнялись, и он звонко поблагодарил хозяина,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отменный, но из-за слабого зрения ел он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почти справился с первой миской, хозяин тут же забросил в кипяток вторую порцию — как раз к тому моменту, когда Мусяо доедал первую, подоспела добавка, столь же щедро усыпанная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помешивал палочками лапшу, равномерно распределяя густой ароматный соус. Покрутив пиалу в руках, он огладил пальцами рельефный узор с изображением старика Шоусина — духа долголетия. Хотя он видел лишь красное пятно, тепло праздника отчетливо передавалось через фарфор. Рука сама собой потянулась поскрести лысую макушку божества, и Мусяо невольно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учитель жив, он бы непременно снова отругал его, а то и лишил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Мусяо пронзила тоска: учителя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день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замер на мгновение, а затем снова уткнулся носом в миску, торопливо доедая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у Мусяо не было. Сколько он себя помнил, его вечно то подбирали, то бросали, перепродавая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семь, в городе разразился страшный голод, от которого погибло множество людей. Выжившие ели все подряд, постепенно теряя рассудок. К счастью, он бегал быстро, иначе его бы давно зарезали на мясо. Прибившись к толпе беженцев, он с большими трудностями добрался до Цюйчжоу, где перебивался на улице милостыней и отнимал еду у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был на волосок от смерти, пока его не подобрал учитель. Тот научил его приемам самообороны, боевым искусствам бродячих артистов и ремеслу, позволяющему выживать на городской улице — так он и дотянул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он ещё клялся, что отплатит учителю за добро до конца своих дней, но несколько месяцев назад старик отправился в горы за целебными травами, по ошибке съел ядовитую ягоду и скончался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смерти учителя старые враги выследили Мусяо, оглушили ударом и утащили на корабль. В полубессознательном состоянии он услышал, как похитители собираются преподнести его в дар влиятельному столичному вельможе — Черному хочу хоу. Говорили, что этот хоу груб, свиреп и безжалостен, пользуется своим высоким положением, творит любые бесчинства и вообще является сущим воплощением зла. Попадись к нему в лапы — живо замучают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не на шутку, Мусяо проявил смекалку: с помощью зажигалки поджёг судно и в суматохе сиганул за борт. Опробовав силы, он проплыл с передышками почти всю ночь. Когда он выбрался на берег, глаза невыносимо болели, а неподалеку как раз виднелась деревня, и он из последних сил поплелся туда за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 о невезении?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деревню, он угодил в лапы торговцев людьми. Но тут же улыбнулась и удача: бандитов, везущих его в Линчжоу, прямо у въезда в город перехватила засада стражи, и Мусяо обрёл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не было ни гроша. Если бы его отправили обратно в Цюйчжоу, хлопот не обернутся, поэтому он решил остаться в Линчжоу и присоединился к бродячей труппе, чтобы зарабатывать на жизнь уличными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Линчжоу — город не такой оживленный, как Цюйчжоу. Он остался совсем один, без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Мусяо вновь почувствовал себя одиноким и потерянным. Он шмыгнул носом, осушил последние капли бульона, погладил округлившийся живот и невольно скосил глаза на фигуру, маячившую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ухудшилось, когда ему было пятнадцать. Тот декабрь выдался на редкость холодным: он простудился во время тренировок, проболел целый месяц, а когда очнулся, мир вокруг расплылся. Органы чувств обострились в отместку за зрение: пусть глаза видели плохо, зато слух стал невероятно острым. Учитель специально тренировал его слух, учил определять положение предметов по звукам, и два года упорного труда сделали Мусяо сверхчувствительным к малейшему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последние несколько дней кто-то тайком следит за ним. За ним следили даже тогда, когда он ходил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соглядатай преследовал его от самого начала представления и до конца. Когда Мусяо заказал две порции лапши, этот человек тоже присел за соседний столик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пропасть! Лапша уже разварилась, а он даже не притронулся! И это еще называется управляющий княжеского поместья! — ворчал хозяин лапшичной, собирая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оставил монеты и поднялся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преследователь в панике подорвался с места и бросился бежать, явно забыв смотреть под ноги и сшибая прохожих на ходу, он услышал шум и крики. В последовавшей суматохе следивший за ним мужчина врезался в росшее у дороги дерево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ветвей тут же сорвались розовые лепестки, осыпаясь дождём, похожим на тополиный пух или яркую утреннюю 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подрезавшая ветви, испуганно обернулась. Лицо её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 сказать, что не ошибся?!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прибежавший назад запыхавшимся, отряхнул с одежды пыль и лепестки сирени: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ваша светлость! Тот слепой парень-акробат  лицом невероятно похож на варвара-князя в молодости! Старый слуга боялся, что вы с князем понапрасну обнадёживаете, поэтому не стал поднимать шум и велел вести скрытую слежку. Парню семнадцать, на задней части шеи у него шрам — точь-в-точь как от пореза веткой во время бегства много лет назад; а ниже левого плеча на три дюйма у него родинка, расположенная в точности там же, где у юного князя при рождении. Да и охранный амулет при нём! Все указывает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Цзин-ван задохнулась от изумления и вдруг тихо вскрикнула, уколов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Сударыня! — князь поспешно выхватил у неё ножницы и прижал к порезу платок, утешая: — Берегите себя, не спешите. Я сам пойду взгляну, ждите моих вестей...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 испуге ухватила мужа за руку,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Это точно Сяо-сяо! Мне этой ночью снился Сяо-сяо, а сегодня принесли весть о нем! Небеса сжалились над нами, это правда он! Сун-бо, веди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немедленно велел подать паланкин. Добравшись до места выступлений труппы, они узнали, что Мусяо отправился на Восточную улицу в лапшичную и еще не возвращался. Подождав немного и не выдержав ожидания, они бросились на поиски по указанному хозяином лапшичной направлению в переулок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уже и глуше становился переулок, по бокам даже не было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ошиблись дорогой? Совсем не похоже, что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успели затихнуть, как под ногами у них вдруг исчезла твердая почва. Земля провалилась, и все трое, не успев и охнуть, рухнули в глубокую, заплывшую грязью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помог подняться жене и, еще ничего не соображая, поднял голову к небу. На краю ямы сидел чрезвычайно миловидный паренек в простом платье и беззаботно болтал ногами. Разглядев его лицо, князь замер со словом на губах, не в силах вымолвить ни звука. А княгиня Цзин-ван тут 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управляющий Сун запрыгал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поглядите же, правда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никак не ожидал, что все пройдёт так гладко. Внутри него взыграло торжество, смешанное с мстительным злорадством: надо же, какие эти соглядатай с компаньонами тупые и наглые! Следили за ним открыто, будто и впрямь считали его безобидным слепцом!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спрыгнул к краю ямы, заглянул вниз на трех перемазанных грязью людей, фыркнул и воинственно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Чего увязались за мной и зачем подглядывали, как я на реке купаюсь?!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Сяо-сяо... Ты Сяо-сяо! Скажи, у тебя случайно нет с собой охранного амулета с вышитым знаком «Сяо»? — раздался из ямы дрожащий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ним уже несколько дней, молодой человек понял, что ни имя, ни охранный амулет не служат доказательством. Нахмурившись, Мусяо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кто вы такие и почему следите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полный невыносимого волнения, сорвался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Я твоя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Какая еще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заломил брови и перевел взгляд на того самого назойливого преследователя, всё еще не меняя грозного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кто? Неужели батюшка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Сун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ай! — замахал он ладонями, но не успел и слова вымолвить, как князь оттолкнул его, шагнул вперёд и прогремел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Мусяо остолбенел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ж... Очередной мастерски разыгранный спектакль. Уловки у мошенников нынче на любой вкус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http://bllate.org/book/18550/1792569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