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Су Цы, А Янь невольно опустил голову. Он бережно, почти благоговейно обхватил маленькими ладошками пространственную пуговицу, висевшую на груди, и всё его тельце слегка задрожало от переполнявших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только что проверил содержимое артефакта с помощью духовного сознания, поэтому прекрасно знал, сколько ценных вещей спрятано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необходимых припасов, столько еды – и воспитатель доверил всё это богатство ему на хранение!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светло-золотистого шнурка исходила едва уловимая, но отчетливая сила воспитателя, которая казалась ему родной и близкой. Носить эту вещь было всё равно что постоянно находиться рядом с ним, чувствовать его присутствие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слегка вскинул голову и посмотрел на волосы молодого человека, которые уже вернулись в прежнее, гладкое состояние. В памяти невольно всплыла недавняя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удержался, встал на цыпочки, с трудом потянулся вверх и осторожно коснулся того самого места, где Су Цы только что отрезал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ребенок приоткрыл рот, пытаясь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шея покраснели от предельного напряжения, на маленьком личике отразилась явная боль, но А Янь продолжал упорствовать, не желая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огромным трудом, преодолевая сопротивление собственного тела, ему удалось произнести несколько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Су… Су…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его голос, Су Цы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по-настоящему услышал, как говорит А Янь. Он совершенно не ожидал, что ребенок первым же делом произнесет его имя, да ещё и в таком сокращенном, почти фамильярном варианте, как это делал робот-няня № 4586.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голос у ребенка был довольно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горло было серьезно повреждено, и звуки, которые он издавал, больше напоминали скрежет грубого песка – хриплые, резкие, совсем не похожие на привычное милое детское лепетание.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как он старался говорить, превозмогая физическую боль, и то, как маленькая ручка осторожно гладила волосы, а в глазах читалось искреннее сочувствие, перекрывало все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молча смотрел на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стремился заводить глубоких эмоциональных связей с другими существами, но… иногда оставаться абсолютно равнодушным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с растениями в саду культивации, так же, как сейчас с этим маленьким А Янем…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маленькую ладошку, всё еще лежавшую на волосах, и с легким, почти незаметным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потратил все силы на эти три коротких слога. Он чувствовал, как сильно саднит горло, и даже ощутил отчетливый металлический привкус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боль была для него ничем, куда больше расстраивало то, что голос звучал так ужасно и надломленно.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посмотрел на руку, которую сжимал воспитатель, ощущая мягкое, обволакивающее тепло ладони. В конце концов он поддался непреодолимому желанию и подался вперед, крепко прижимаясь к груди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Воспитатель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почувствовал, как подавленное настроение мгновенно взмыло вверх. Он прижался щекой к груди воспитателя и ласково, по-кошачьи потерся 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осторожно опустил его руку и ласково погладил ребенка по голове. Волосы А Яня были тонкими, мягкими и пушистыми – на ощупь они оказались ничуть не хуже, чем нежные уши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говорил тебе не перенапрягаться? – негромко укорил его Су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 это, ладонь слегка засветилась мягким золотистым светом. Эта целительная духовная энергия плавно влилась в тело А Яня, подпитывая и восстанавливая изранный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невольно закрыл глаза. Боль отступила, и он почувствовал огромное, блаженное облегчение – стоило оказаться рядом с воспитателем, как ему становилось необычайно хорошо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положив подбородок на грудь Су Цы, и уставился на него черно-красными глазами. Хотя ребенок больше ничего не сказал, Су Цы отчетливо почувствовал исходящие от него извинения, глубокую благодарность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нестерпимо жалко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 эту пространственную пуговицу, – Су Цы убрал руку и, глядя на артефакт на груди ребенка, добавил: – Ты уже понял, как ею пользоваться. Что касается вещей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было полно еды, у Су Цы имелась ещё одна запасная пространственная пуговица, так что эта пока не требовалась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тоже побудет у тебя, – решил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 Янь немного подъест из запасов, вряд ли он съест слишком много, так что Су Цы мог просто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послушно и радостно кивнул. Боль от попытки заговорить уже прошла, а услышав, что воспитатель действительно доверил ему столько еды, он почувствовал, что его наконец-то ценят и ему доверяют. На душе стало светло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теперь он стал для воспитателя хоть немного важнее, чем те маленькие духовные ростки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пространственной пуговицей, Су Цы посмотрел на банку с курицей. Голод снова дал о себе знать, а после недавнего расхода духовной энергии ему нужно было срочно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потянулся к банке, как ребенок внезапно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 – Су Цы в недоумении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потрогал пространственную пуговицу, ловко достал из неё пачку чипсов и сунул в руки Су Цы, а затем взял банку с курицей и решительно указал на кухонный прибор – тот самый, который Су Цы до этого момента совершенно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удивился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воспользоваться этим кухонным комбайном?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ребенок энергично и с энтузиазмом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посмотрел на прибор, убедившись, что в памяти нет никаких специальных знаний о его устройстве. Видя, что А Янь полон решимости, он решил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снова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Цы не знал, что именно задумал А Янь, он не стал ему мешать. Он придвинул стул, сел рядом с мальчиком, вскрыл пачку чипсов и перешел в режим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закинул в рот несколько чипсов, но сосредоточиться на еде не мог – взгляд постоянно возвращался к действиям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суетился с самого утра, он невольно заинтересовался, что же ребенок собирается сотворить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взобрался на стул, поднялся на цыпочки, открыл навесной шкафчик над плитой и достал оттуда чистую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уверенным, отработанным движениям, он уже успел всё здесь тщательно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тарелку, А Янь выложил в неё курицу из банки, аккуратно разровнял кусочки вилкой и щедро полил сверху оставшимся в банке густым соусом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трудом донес тяжелую тарелку до кухонного комбайна, выбрал на панели режим запекания и буквально прильнул к краю столешницы, не сводя завороженных глаз с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полпачки чипсов было съедено, Су Цы почувствовал, что голод немного отступил. Видя, как увлечен А Янь, он не удержался и тоже подошел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головы, большая и маленькая, склонились перед комбайном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Цы просто любопытствовал, но вскоре его взгляд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насыщенный мясной запах, смешанный с пряным соусом для барбекю. После запекания он стал невероятно аппетитным и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Гур-гур… – Су Цы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 Яня, и в его красивых, мягких глазах читался нетерпеливый вопрос: «Уже можно есть? Еще не готово? Когда же оно будет готово?»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который был полностью поглощен процессом, вскоре заметил взгляд Су Цы – он был слишком пристальным, чтобы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вдруг почувствовал, что воспитатель сейчас не только красив, но и выглядит так, что его очень хочется… погладить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чувство, должно быть… называется „мило“?» – подумал А Янь с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протянул руку и погладил Су Цы по волосам. Увидев, что тот не увернулся, он одарил его успокаивающей улыбкой и снова сосредоточился на комбайне.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читать скучную инструкцию: одного внимательного взгляда хватило, чтобы понять, как пользоваться прибором. Это оказалось куда проще, чем учить сложные божественные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аромат становился всё гуще и интенсивнее, и вскоре комбайн издал звонкий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человек рядом с ним стал ещё более нетерпеливым, А Янь поспешил открыть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комбайна вырвался обжигающий жар, распространяя ещё более насыщенный запах – похоже, всё получилось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только собрался достать тарелку, как она сама плавно вылетела наружу и мягко опустилась на плиту, демонстрируя готовое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запекания белесая курица приобрела аппетитный золотистый оттенок, жир смешался с соусом для барбекю, и всё это соблазнительно пузырилось, источая аромат, от которого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 Янь не удержался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протянул руку, и в его ладони из ниоткуда появилась вилка. Не заботясь о том, что еда всё еще обжигающе горячая, он подцепил кусочек курицы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соус коснулся языка, он невольно расплылся в блаженной улыбке – вкусовые рецепторы были полностью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соуса для барбекю раскрылся в полной мере, а пропитанная маринадом консервированная курица после запекания стала хрустящей снаружи и нежной внутри. Это было в разы вкуснее, чем просто есть холодное мясо из банки!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Цы пробовал бесчисленное множество земных деликатесов, после нескольких приемов безвкусной питательной жидкости и холодных консервов он был вынужден признать, что это стало самым особенным блюдом из всех, что он ел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съел один кусочек и уже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на тарелке исчезала кусок за куском. Порции из одной банки хватило ненадолго, и вскоре Су Цы всё подчистую уничтожил, оставив лишь немного соуса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остановился, то заметил ребенка, который всё это время внимательно смотрел на него,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были словно живые: когда Су Цы посмотрел на него, они слегка расширились, будто безмолвно спрашивая: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Вкусно, – Су Цы одобрительно погладил ребенка по голове. – А Янь, ты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сам догадался, как пользоваться этим комбайном!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улыбался, его глаза сияли, словно в них рассыпались далекие звезды, и даже окружающий свет, казалось, стал ярче от этой искренней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Янь, снова получивший порцию ласки, замер, глядя на улыбку Су Цы, а затем расплылся в ответной, счастливой улыбке, чувствуя неописуемую радость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воспитатель так красиво и открыто улыбался! К тому же воспитатель его похвалил!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А Янь стал ещё усерднее. Он знал, что у воспитателя хороший аппетит и одной банки курицы ему точно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комбайн работает и воспитателю так нравится еда, можно в следующий раз приготовить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всей комнате 303 разнесся дразнящий, сводящий с ума 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Су Цы наелся лишь наполовину, его вкусовые рецепторы были настолько удовлетворены, что он больше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 Янь в качестве заслуженной награды получил стакан любимой питательной жидкости Су Цы со вкусом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Цы щедро поделился с ним курицей, А Янь попробовал лишь один маленький кусочек, чтобы узнать вкус, и оставил всё остальное воспитателю.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бесконечно нравилось видеть улыбку воспитателя, когда тот наслаждался вкусной едой. В будущем он обязательно приготовит для него ещё много-много всего самого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спальне рабочее руководство, встроенное в стену, снова излучало волны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заметил столь явные колебания и искренне удивился: почему у этого зачатка духа книги такой скверный, невыносимый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почему-то казалось, что он стал намного слабее, чем был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Цы только собрался встать, чтобы проверить происходящее, как вдруг зазвонил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процедуру очищения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Цы не было рядом, это была его повседневная работа, да и два охранника помогали, так что справиться с задачей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детеныши сегодня были на удивление послушными. За исключением маленькой обезьянки под номером шесть, остальные – три, пять, семь и восемь – вели себя вполне сговорчиво.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маленькая девочка под номером пять смотрела на него заплаканными глазами и просила брата, из-за чего Гу Цинчэнь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применил к ней два заклинания очищения и поскорее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вчерашнего кровавого дождя уровень загрязнения у детенышей в приюте был на удивление невысоким. Вероятно, именно поэтому их настроение сегодня было таким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Цинчэнь подошел к двери комнаты номер восемь, он стал предельно осторожен, ведь, по его воспоминаниям, восьмой был таким же несносным озорником, как и шестой, и постоянно норовил улизнуть, если дверь была хоть немного приоткрыта.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открыв дверь 503-й комнаты, он не увидел волчонка, который с разбегу бросался на него,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он увидел маленького подростка, который спокойно держал стеклянный стакан и пил воду, а пушистый волчий хвост за спиной мерно раскачивался из стороны в сторону. Поставив стакан, он даже тихо напел какую-то незнакомую, забавную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волчонка сегодня такое хорошее настроение?»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искренне удивился. Он осторожно сделал шаг вперед, и маленький подросток, который до этого возился с чем-то на столе, тут же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Цинчэня, волчонок злобно оскалился, наглядно демонстрируя, что совсем не рад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не придал этому значения. Видя, что тот не бросается в атаку, он вошел в комнату вместе с одним из охранников, и тяжелая металлическая дверь медленно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мягкой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Восьмой, сегодня ты в на редкость хорошем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демонстративно закатил глаза, полностью проигнорировал его и продолжил возиться со своими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подошел ближе и увидел, что ребенок где-то раздобыл лист белой бумаги. Сначала он свернул его в длинную трубку, затем аккуратно надорвал с двух концов, закрепил внутри и принялся усердно протыкать дырочки.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совершенно непонятно, во что он играет, такая непривычная тишина со стороны волчонка, который обычно ни секунды не сидел на месте, заставила Гу Цинчэня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проверю твой уровень загрязнения, – Гу Цинчэнь достал детектор. После сканирования прибор выдал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загрязнения: 8 (низкий).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замер. Это был очень низкий показатель – даже если не проводить очищение в ближайшее время,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детеныши не выходили под кровавый дождь, с момента последнего очищения прошло уже несколько дней, и такой низкий показатель у волчонка был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Цинчэня промелькнула глубокая задумчивость. Он посмотрел на волчонка и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 Восьмой,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ребенка виднелись свежие синяки и явные следы укусов. К тому же перед входом он уже видел данные восьмого: вчера, когда начался кровавый дождь, он, как и шестой с седьмым, впал в состояние полного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принимал успокоительного и в итоге просто уснул от крайнего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на следующий день волчонок не должен был скакать как ни в чем не бывало; скорее, он должен был чувствовать сильную усталость и сонливость, как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восьмой молчит, Гу Цинчэнь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я обработаю раны на твоем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доктора Гу был очень мягким, а улыбка – кроткой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Восьмой недовольно нахмурился. Интуиция волчонка всегда была острой: хотя он не чувствовал от Гу Цинчэня явных злых намерений, ему совершенно не нравилась эта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маленький подросток скривил губы, и его выражение лица стало суровым. – Давай быстрее проводи очищение и уходи, ты здесь только 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не обиделся на прямоту восьмого – в конце концов, ребенок не дрался и не ругался, просто тон был не очень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сначала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покладисто согласился и попросил его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неохотно отложил свою «бумажную дудочку», протянул руку Гу Цинчэню, и тот нажал на неё ладонью в медицинской перчатке.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Засиял мягкий свет. Восьмой, прошедший через это бесчисленное количество раз, уже не испытывал никакого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был полностью сосредоточен на том, чтобы научиться играть на своей самодельной дудочке.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что, скоро? – он нетерпеливо постукивал ногой, и одно из пушистых ушек на голове полусогнулось, выражая крайнее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улыбался, но намеренно замедлил процесс очищения. Он хотел было снова попытаться выведать у восьмого, что тот делал последние дни, раз его уровень загрязнения стал таким низким, как вдруг неожиданно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воспитатель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воспитателя настроение маленького подростка заметно улучшилось, и он стал гораздо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ушел ещё утром, кажется, в медицинский пункт, за вторым и четвертым. Кстати, второй и четвертый тоже вернулись, да? Пятая, эта плакса, теперь должна быть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упоминание четвертого, улыбка Гу Цинчэня стала натянутой.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Воспитатель Су уже вернулся, сейчас, наверное, находится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позвони ему по голосовой связи, пусть придет… пусть найдет меня! – восьмой запнулся, а затем снова принял свой привычный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снова с удивлением посмотрел на восьмого. Он не ожидал, что воспитатель Су так быстро поладил с этим строптивым волчонком. Раньше он много раз бывал в приюте, но никогда не видел, чтобы восьмой так настойчиво искал кого-то из воспитателей.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говорю, а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недовольный голос восьмого. Ребенок заметил, что Гу Цинчэнь витает в облаках, и громко постучал по столу, обвиняя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он запнулся, не находя подходящего слова, а потом, внезапно что-то вспомнив, добавил: – Да! Невоспитанный!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Цинчэнь: 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вообще знает, что такое воспитание? Вот уж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задобрить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слушаю. Ты хочешь найти воспитателя – хорошо, но сначала ответь на пару моих вопросов,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хочу найти воспитателя? Это он должен сам прийти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выглядел крайне недовольным, но всё же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о чем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Цинчэнь, не ожидавший такой внезапной покладистости, опешил, а затем осторожно начал расспрашивать восьмого о его занятиях в последние дни: что он ел, чем занимался, происходило ли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это должен был скрупулезно записывать в журнал воспитатель, но, учитывая, что Су Цы только приступил к работе, он, вероятно, ещё не успел наладить этот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счел вопросы доктора Гу странными, но раз уж обещал, решил сотрудничать: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рассказал о своих буднях, почти ничего не скрывая, кроме их тайной «сделки» с воспитателем.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будни маленького господина Восьмого были предельно просты: еда, сон, драки, задирание других и отбирание игрушек. Причем он не только не стыдился этого, но и рассказывал о своих «подвигах» с большим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Цинчэня окончательно застыла. В итоге он не получил от волчонка никаких полезных зацепок и решил, что придется вернуться и еще более внимательно изучить медицинские данные о здоровье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касалось здоровья детеныша и уровня загрязнения, поэтому требовало максимально серьезного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 за ответы, – Гу Цинчэнь убрал руку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забудь, что обещал мне! – строго напомнил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Цинчэнь кивнул. Редко удавалось так мирно пообщаться с восьмым, и он, конечно, дорожил этой возможностью, надеясь хоть немного завоевать доверие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душе было немного завистливо.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очистителем уже два-три года, часто контактировал с детенышами и всегда старался относиться к ним с душой, так почему же он так безнадежно проигрывал Су Цы, который работал всего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позвонить ему прямо сейчас? – спросил Гу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большой пушистый хвост волчонка за спиной яростно замахал, но сам он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Выйди в коридор и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подумал, будто он так сильно хочет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Гу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успешное очищение оставило у доктора Гу ощущение какой-то нереальности происходящего. Он собрал вещи, на прощание взглянул на непроизвольно виляющий хвост маленького подростка, и в его глазах появилась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такой волчонок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очень хотелось погладить эти пушистые ушки, доктор Гу в последний момент подавил это опасное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охранника и уже собрался покинуть комнату 503, как вдруг, когда металлическая дверь открылась, мимо него будто пронесся резкий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Цинчэнь пришел в себя, маленький волчонок, которого он только что считал милым и послушным, уже был крепко схвачен охранником в коридоре и отчаянно брыкался.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Хм! Отпусти, а то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Гу Цинчэнь устало потер виски, приказал охраннику вернуть упрямого волчонка обратно в комнату, а затем набрал Су Цы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вскоре появилось худощавое и красивое лицо воспитателя Су. Из-за включенного режима конфиденциальности Гу Цинчэнь не видел обстановку вокруг него, но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просьбу восьмого, Гу Цинчэнь увидел, как Су Цы кивнул, на его лице отразилась глубокая задумчивость,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Гу, вы не знаете, почему в приюте совсем нет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Су Цы, Гу Цинчэнь замер, чувствуя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со многими воспитателями, но Су Цы был первым, кто заговорил с ним о проблемах образования детенышей – в конце концов, воспитатели были настолько измотаны тем, чтобы справляться с приступами безумия у малышей, что у них просто не оставалось сил на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действительно не было предусмотрено должности учителя, но… так же, как он сам не работал в саду культивации, разве это было потому, что он этого не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http://bllate.org/book/18549/1811085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