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рабочее руководство самовольно переместилось в спальню, А Янь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рано и пробудился даже раньше, чем вчера, но лежал совершенно неподвижно, стараясь не издавать ни единого звука. Заметив коммуникатор, который воспитатель оставил на прикроватной тумбочке, он осторожно, на ощупь, выключил устройство и убрал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воспитатель проснется от лишнего шума, он наверняка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больше всего на свете не хотел, чтобы события вчерашнего утра повторились. Тот холодный воспитатель с бледно-золотистыми глазами, хоть и не причинил ему вреда, всё же внушал определенный, почти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мальчик искренне желал, чтобы воспитатель как следует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 стажеры-воспитатели, что покидали это место раньше, подавали заявления об увольнении в базу именно из-за изматывающих ранних подъемов.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не хотел, чтобы Су Цы ушел, поэтому чувствовал себя обязанным оберегать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положив коммуникатор на место, А Янь снова тихо забился под теплое одеяло. Он лежал на одной подушке с воспитателем, с замиранием сердца наслаждаясь близостью, доступной сейчас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бесконечно нравилось это ощущение: тонкий, едва уловимый запах воспитателя окутывал его, даря долгожданное чувство абсолютного покоя и тихой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детским любопытством разглядывал его лицо, беззвучно пересчитывая длинные густые ресницы, внимание внезапно привлекло странное колебание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 и увидел книгу, возникшую буквально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руководство для воспитателей. А Янь отчетливо помнил, что вчера воспитатель даже укрывался ею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воспитатель доставал её, чтобы почитать, книга тоже парила в воздухе и сама собой перелистывала страницы.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тревожно посмотрел на Су Цы, но обнаружил, что глаза юноши плотно закрыты, а дыхание остается ровным и глубоким – он спал крепко и совсем не собирался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сделал не воспитатель…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это за книга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нахмурил маленькие брови и снова уставился на рабочее руководство. От книги исходило странное, едва ощутимое колебание, которое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книга сама собой раскрылась, и на безупречно белых страницах начали проступать светящиеся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не успел даже разобрать, что там написано, как книга внезапно испустила резкое бледно-красное сияние, от которого он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свету, А Янь украдкой приоткрыл глаза и увидел, что бледно-красное свечение медленно опустилось на воспитателя, плотным коконом окутав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тюремной звезде красный цвет почти всегда был связан с опасным красным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зловещий свет, окружавший воспитателя, А Янь почувствовал, как сердце сжалось от острого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Воспитателю грозит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А Янь в панике вскочил и с нескрываемой тревогой посмотрел на Су Цы. Как и ожидалось, юноша, чье лицо до этого оставалось абсолютно спокойным, теперь нахмурился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эта проклятая книга хочет сделать с воспитателем?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знал, что если он разбудит воспитателя, тот может рассердиться, но, помедлив лишь мгновение, всё же решительно протянул руку и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Цы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спал, а от настойчивых толчков А Яня лишь сильнее нахмурился, словно ему стало плохо или он увидел какой-то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А Янь сердито и яростно уставился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Бледно-красный свет не был направлен непосредственно на него, но чем дольше он смотрел на сияние, тем сильнее чувствовал, как внутри что-то пробуждается и 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стремительным потоком промелькнули смутные, пугающие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Много-много жутких монстров…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черно-красных глазах ребенка вновь проступили ярко-красные прожилки, которые почти исчезли, а аура начала стремительно расти, становясь тяжелой. Волосы на голове слегка зашевелились, повинуясь внутреннему напряжению.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 Яня в порыве гнева проступила острая, почти взрослая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«Убить! Перебить их всех до единого!»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огромным трудом приоткрыл рот, и одно это крошечное движение, казалось, отняло все имеющиеся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прожилки в глазах ребенка поползли к самым уголкам, словно соединяясь со вздувшимися венами на висках, что выглядело пугающе и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руководство, казалось, почувствовало угрозу: красный свет не только не ослаб, но стал еще ярче и ослепительнее.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«Воспитатель должен вставать в пять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иероглифов один за другим буквально сорвались со страниц и стремительно полетели в сторону А Яня, словно желая атаковать ребенка, но в воздухе они резко свернули и с силой ударили в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смотрел на это, и его глаза, густо залитые кровью, казалось, вот-вот начнут кровоточить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благодаря невероятным усилиям, в приоткрытом рту сформировался невнятный, хриплый звук, и в тот самый момент, когда он был готов закричать…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изящная рука внезапно поднялась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буквы, летевшие с ужасающей силой, мгновенно застыли в воздухе, превратившись в замершие остаточные изображения. От бешеного движения до абсолютной неподвижности прошел всего один короткий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замер, звук застрял в горле. Он растерянно моргнул, с глубоким недоумением глядя на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всё еще не открывал глаз, но на его лице проступило крайнее раздражение и холод. От одного взгляда на него становилось не по себе из-за исходящей от юноши свирепой, подавляющей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оцепенелым взглядом А Яня юноша небрежно, почти лениво взмахнул поднятой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тонкая рука, белая и чистая, как дорогой нефрит, казалась совершенно хрупкой – казалось, если он ударит кого-то, то сам же и пострадает от этого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этого легкого, почти невесомого взмаха застывшие в воздухе бледно-красные иероглифы в мгновение ока отлетели назад с чудовищной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с силой вбило обратно в книгу, и само рабочее руководство отлетело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глухим, тяжелым стуком книга врезалась в металлическую стену и глубоко в неё вошла, не оставив даже малейшего выступа.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на руководстве мигнул пару раз, словно оно отчаянно пыталось выбраться из стены, но в конце концов энергия иссякла, и свечение быстро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осталась замурованной в стене, окончательно затихнув.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аномалии в спальне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Гул-лу…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А Янь, ставший свидетелем всего этого процесса, переводил взгляд с книги на воспитателя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совершенно не обратил внимания на его реакцию, он даже не приоткрыл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Отшвырнув книгу, он медленно опустил руку, и выражение раздражения на его лице постепенно сменилось привычным спокойствием. Он даже потерся щекой о мягкую подушку, нашел более удобное положение и заснул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юноша снова выглядел мягким и безобидным, и в нем теперь было совершенно невозможно распознать ту сокрушительную опасность, которую он только что проявил.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снова посмотрел на книгу в стене, и почему-то в сердце пришло внезапное осознание: возможно, та опасность, от которой у него так сжалось сердце, исходила вовсе не от этой странной книги,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взглянул на воспитателя и невольно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красные вены на его висках уже исчезли, как и кровавый блеск в глазах, а поднявшаяся аура полностью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обычным, худеньким и даже немного истощенным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осторожно коснулся уголка глаза. На самом деле он и сам не до конца понимал, что произошло бы, если бы он продолжил, он просто инстинктивно чувствовал, что только так сможет защитить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окончательно успокоился…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внезапно навалилась тяжелая волна сонливости. А Янь потер глаза маленьким кулачком и беззвучно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спящего воспитателя: тот спал так сладко, что ему тоже очень захотелось… Если он будет вести себя тихо, его ведь не выбросят, как 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 воспитатель тоже его не выбросил…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 Янь был слишком утомлен. Он перестал размышлять, осторожно пододвинулся и снова лег рядом с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стали свинцово тяжелыми. Едва он закрыл глаза, как почувствовал, что чьи-то сильные руки обняли его, и всё тело погрузилось в теплое, знакомое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 трудом приоткрыл один глаз, но увидел лишь мягкие складки на пижаме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окончательно сдался и, полностью утопая в сонливости, уткнулся головой в грудь воспитателя, проваливаясь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свет снаружи становился всё ярче. Когда А Янь снова проснулся, воспитатель уже сидел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пристально, не мигая, смотрел на книгу, вбитую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произошло перед сном, А Янь мгновенно прогнал остатки дремоты и поспешно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заметил его движение и повернул голову. Увидев, что лицо ребенка бледное, а в глазах, кажется, стало еще больше красных прожилок,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ласково взъерошил пушистые мягкие волосы ребенка,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Янь, бесконечно обрадованный тем, что его гладят по голове, замер, а над его маленькой головой словно возник огромный, прозрачный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сказать, что он просто не успел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выразить это словами, а Су Цы уже убрал руку и посмотрел на рабочее руководство, которое тихо «притворялось мертвым», будучи вбитым в стену, после чего встал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внимательно смотрел на книгу в стене. Он, конечно, помнил это руководство, но… как оно вообще здесь 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об этом, как книга сама вылетела из стены и зависла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была чистой и гладкой, словно её только что принесли из лучшей типографии. Вмятины, оставшиеся после того, как он укрывался ею от дождя, полностью исчезли, не осталось даже единой капли крови, упавшей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она выглядела даже новее, чем в тот день, когда Су Цы впервые получил её, только переплет немного ослаб, словно книга развалилась от одного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пролистал первые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ничем не отличался от того,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 наитию открыл первую страницу раздела «Питание», то увидел, что первая строчка исчезла, и осталась лишь краткая фраза: [Приготовить завтрак для детенышей].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еще немного, Су Цы примерно понял, что именно произошло и куда делся тот крошечный кусочек паутины, который он так и не смог найти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впитала каплю его крови, поглотила загрязнители из дождевой воды и тот самый кусочек паутины, что привело к весьма интересным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Зародыш книжного духа, обладающий силой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еще не было полноценного сознания, лишь слабые, примитивные инстинктивные реакции. Конечно, до уровня настоящего духа ему было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неожиданно, но не так уж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рабочее руководство впитало каплю его божественной крови, так что пробуждение разума можно считать его собственной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этого духа оказались весьма своеобразными.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задумчиво потер подбородок, не придавая этому особого значения. Он закрыл книгу и небрежно вернул её обратно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руководство, которое до этого притворялось мертвым, в момент возвращения в стену снова испустило слабый красный свет, и страницы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бы оно ни старалось, выбраться из стены ему не удавалось. Оно могло лишь тщетно излучать эмоциональные волны, в которых гнев смешивался с глубоким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Су Цы книжные духи обычно были мягкими, уравновешенными и дружелюбными. Такого раздражительного и агрессивного духа, даже в зачаточном состоянии,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дух родился под кровавым дождем, Су Цы перестал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А Янь, который долгое время находился в окружении красного тумана, пропитанного негативными эмоциями, но сумел сохранить чистоту сердца и вырасти таким послушным и милым, казался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дух, владеющий силой правил, был чем-то особенным, у него уже был А Янь, и не было лишних сил на воспитание беспокойного книжного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Цы слегка коснулся кончиком пальца обложки. Книга, которая продолжала бороться, резко вздрогнула и окончательно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она когда-нибудь обрести форму – зависело теперь только от её собственной судьбы. Конечно, если в итоге она вырастет в злого духа, Су Цы придется принять решительные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нынешняя земля уже не выдержит новых потрясений. Ему нужны верные помощники для восстановления, а не новые разрушители.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обернулся и увидел, что А Янь подошел к нему и с искренним недоумением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 на неё внимания, – серьезно сказал Су Цы ребенку. – Твоя первоочередная задача сейчас – поправить здоровье, не трать силы попусту, – сказав это, он снова с любовью потрепал малыша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А Янь – просто слабый дух, но теперь видел, что, помимо выдающегося таланта, у него есть и серьезные средства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 нетерпением ждал роста А Яня. Если всё пойдет по плану, в будущем он станет его главной и самой надежной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какой именно силой обладает А Янь… Су Цы не стал допытываться. У каждого духа есть свои секреты, и А Яню не обязательно рассказывать ему обо всем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воспитатель действительно думает, что это он вбил книгу в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не мог спорить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бы попытаться объяснить всё письменно, но… глядя на уверенное и довольное выражение лица воспитателя, он открыл рот и в итоге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Ну! Раз воспитатель так сказал, значит, так оно и есть. Он… он будет очень стараться и добьется того, чтобы его сила полностью соответствовала ожиданиям! Ребенок посмотрел на книгу в стене, и в его глазах с новой силой разгорелось пламя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почувствовал, как ребенок внезапно преисполнился решимости, и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просил его отдыхать? Если он будет бездумно использовать свои способности, когда же его хрупкое тельце, полное скрытых травм, наконец окрепнет?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под его бдительным присмотром у малыша будет не так много шансов натворить серьезных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посмотрел на А Яня и решил, что проблем быть не должно, да и не хотелось ему подавлять этот внезапный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сравнению с той мертвой тишиной и пустотой, что он видел при первой встрече, такой живой и энергичный ребенок нравился ему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http://bllate.org/book/18549/1811071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