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перевел взгляд на оптический компьютер, покоившийся в углу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Цзэхэ? Имя определенно казалось знакомым, но он никак не мог вспомнить, где именно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уже собирался ответить на вызов, но, опустив взгляд, заметил ребенка. Малыш сидел рядом со столиком и с нескрываемым любопытством смотрел на него снизу вверх. Су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 заниматься, – тихо, почти шепотом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быстро вошел в спальню, и только оказавшись в уединении,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Су Цы развернулся полупрозрачный световой экран, на котором возник образ коротко стриженного кареглазого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Су Цы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человек, который сидел рядом с ним, когда он только очнулся на борту космического корабля. Выходя, тот еще обронил фразу о том, что они свяжутся позже. Оказывается, его звали Сун Цзэхэ.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экрана юноша выглядел, мягко говоря, не лучшим образом: волосы были мокрыми, с них то и дело капала вода, а на лице виднелись отчетливые пятна крови – то ли собственной, то ли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вокруг него была крайне шумной. Сун Цзэхэ тяжело, сбивчиво дышал и выглядел совершенно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Сун Цзэхэ первым поприветствовал его. Несмотря на одышку, голос звучал на удивление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помнил никаких подробностей об этом человеке, но, глядя на него, не почувствовал ни капли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этого парня можно было получить какую-то полезную информацию, поэтому он молча кивнул, взглянул на кровь на лице собеседника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юноша почти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должен тебя спрашивать! Я слышал радиосообщение: база номер двадцать четыре тоже пострадала от кровавого дождя. Ты не выходил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вспомнил прогноз погоды, который транслировали перед началом кровавого дождя. Кажется, там действительно упоминалось, что, помимо базы номер двадцать четыре, пострадали еще две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 Цзэхэ, если память не изменяет, был с базы номер двадцать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Цы размышлял, Сун Цзэхэ внимательно разглядывал его через экран. Увидев, что собеседник выглядит опрятно и чувствует себя неплохо, он с облегчением продолжил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что ты в порядке, и теперь я спокоен. А я вот стою в очереди в медпункт, жду своего часа, чтобы подлечили, – он приподнял окровавленную левую руку. – Пустяковая рана, ничего серьезного,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Су Цы не мог точно оценить тяжесть ранения, поэтому просто кивнул в знак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на нашей базе столько людей пострадало! Медпункт просто переполнен, – продолжал Сун Цзэхэ. Он не стал специально поворачивать камеру, но из шумного фона отчетливо доносилось, как кто-то стонет от боли. – До того как приехать сюда, я слышал от родных, что условия на тюремной звезде суровые, и подготовился морально, но честное слово, не ожидал, что здесь настолько опаснее, чем я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ты видел тех монстров в красном тумане? – хотя у него был включен режим конфиденциальности, говоря об этом, юноша всё же понизил голос до заговорщицкого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Цзэхэ скорчил испуганную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кровавый дождь уже прекратился, а монстров удалось отогнать, при одном воспоминании о том, как он стоял лицом к лицу с тем чудовищем, Сун Цзэхэ не мог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новобранцы, они проходили обязательный месячный период стажировки. На второй день после прибытия на базу, помимо обычных тренировок, у них были теоретические занятия, и именно по пути к месту обучения они попали под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поблизости не оказалось ни одного здания, где можно было бы надежно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базы номер двадцать четыре, на базе номер двадцать шесть находилась тюрьма, и всех новобранцев здесь набирали из лучших выпускников военных училищ с отличной физической подготовкой. Среди них была и небольшая часть обладателей мощной родословной, способных к полноценной звероформе.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преодолев первоначальный парализующий страх, под жестким командованием инструкторов они смогли дать эффективный отпор монстрам в кровавом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мой первый настоящий бой, – произнес Сун Цзэхэ.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помимо остатков страха, читалось нескрываемое, почти мальчишеское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монстры были ужасны, чувство плеча товарища в бою – это нечто совершенно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новобранец, только что окончивший военное училище, он был полон энтузиазма и питал естественную, почти инстинктивную тягу к силе. А сражения, особенно те, что проходят на грани жизни и смерти, несомненно, лучше всего помогают быстро расти и закаляться.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на тюремной звезде будет лишь скучно охранять заключенных и у него не будет ни единого шанса попасть на поле боя, а значит, его перспективы окажутся куда хуже, чем у однокурсников, отправившихся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тюремная звезда окажется настолько опасным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на вашей базе номер двадцать четыре тоже был бой? Как там вообще обстановка? – с интересом спросил Сун Цзэхэ.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Цы не успел ответить, как на экране, помимо Сун Цзэхэ, внезапно появилось еще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Сун, с кем это ты так оживленно болтаешь? Неужели только приехал и уже успел подцепить какую-нибудь красотку с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юноша в красно-коричневой форме стража. Верхняя пуговица кителя была расстегнута, обнажая крепкую грудь, пересеченную жутким старым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по-хозяйски обнял Сун Цзэхэ за плечи и буквально втиснулся в кадр, а на фоне послышались чьи-то насмешливые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Сун Цзэхэ всё еще использовал режим конфиденциальности: Су Цы видел и слышал его, а вот этот новый персонаж не видел и не слышал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такое несете? – смутился Сун Цзэхэ и, ворча, с неохотой отключил режим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юноша-страж увидел Су Цы, в его глазах на мгновение мелькнуло искреннее восхищение, затем он замер, и на лице появилось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привет! Ты тоже с нашей базы? Что-то я тебя раньше не видел, – попытался он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поняв, что произошло недоразумение, притихли, но из-за жуткой скуки в очереди многие всё равно продолжали жадно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Су Цы с базы номер двадцать четыре, мы познакомились по пути на тюремную звезду, – представил его Сун Цзэхэ. – Су Цы, познакомься, это наш командир группы, Чай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Привет-привет, я Чай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Юэ весело поздоровался, но тут же что-то осознал. Он внимательно присмотрелся к Су Цы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ты же тот самый воспитатель из приюта для детенышей, верно? Тогда всё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был одет в простую серо-синюю рабочую форму, а на тюремной звезде только в одном месте носили одежду такого цвета – в приюте для детенышей базы номер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Юэ отпустил плечо Сун Цзэхэ и серьезно, почти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как сейчас обстановка на базе номер двадцать четыре? Много ли пострадавших? Этот кровавый дождь был довольно тяжелым, у вас там, должно быть, дела идут не лучшим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тюремной звезде располагалось более тридцати баз, и база номер двадцать четыре была самой особенной: там не было тюрьмы, зато находились два уникальных учреждения – приют для детенышей и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учреждения были настоящими «пожирателями денег»: вливай в них сколько угодно ресурсов, а толку было чуть, но прекратить финансирование было категорически нельзя. Поэтому у базы номер двадцать четыре не было средств на развитие, и повсюду поговаривали, что в этом году они даже не набирали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тюремной звезде долгое время было относительно спокойно, хотя монстры и появлялись в экстремальных погодных условиях, нападая на людей вне помещений, оперативные группы справлялись с этим, и расширять штат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базе номер двадцать шесть, где охрана была на высоте, появились пострадавшие, что уж говорить о базе номер двадцать четыре, чей уровень защиты был на несколько ступеней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Юэ предположил, что ситуация на базе номер двадцать четыре должна быть просто катастрофической. Хотя они не получали официальных запросов о помощи, возможно, база номер двадцать четыре обратилась к другим союзникам, так как база номер двадцать шесть сама оказалась в зоне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искренним, участливым вопросом, Су Цы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бы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– Чай Юэ, видимо, не расслышал или не поверил, и с тяжелым видом спросил: – Сколько братьев примерно погибло?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никто не умер? По крайней мере, он не почувствовал, чтобы на базе номер двадцать четыре исходила тяжелая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Чай Юэ взглянул на Су Цы, и его взгляд скользнул по чистому, красивому лицу, которое казалось таким хрупким и беззащитным. – Ты воспитатель, такие вещи спрашивать у тебя не стоит, – сказав это, он по-отечески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береги себя, по возможности вообще не выходи из приюта. Даже если не пройдешь стажировку – не беда, жизнь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Точно-точно! – Сун Цзэхэ, услышав это, тоже согласно закивал. – Я знаю, ты очень хочешь пройти аттестацию и остаться на тюремной звезде, но теперь ты понимаешь, какая здесь на самом деле ситуация. Если появится шанс уехать, обязательно им воспользуйся!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Су Цы не только чтобы убедиться, что тот жив, но и чтобы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тюремная звезда крайне опасна, для профессионального военного сражаться с монстрами и охранять базу – это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Цы был другим: он всего лишь слабый воспитатель без каких-либо навыков самообороны, и ему совершенно незачем оставаться на тюремной звезде в таких тяжелых условиях, где жизнь вовсе не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Цы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Цзэхэ решил… что он так сильно хочет остаться на тюремной звезде? Неужели по пути сюда он что-то говорил Сун Цзэхэ?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спросить, но, взглянув на Чай Юэ и услышав нарастающий шум на заднем плане, он понял, что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прямо отвергать их добрые намерения, а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 Цзэхэ, третья группа охраны, пройдите в медпункт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холодное электронное объявление медпункта, и коммуникатор Сун Цзэхэ тоже издал резкий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дошла очередь до Сун Цзэхэ, ему нужно было идти на лечение. Подгоняемый электронным голосом, он поспешно сказал Су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 лечиться, поговорим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убрал коммуникатор, и внезапно у него совсем пропало желание куда-либо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руки. Это было его тело, он мог в этом убедиться, но почему, кроме обрывочных «знаний», которые изредка всплывали в голове, он не мог вспомнить ничего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покидал эту планету, иначе не оказался бы на корабле и не получил бы должность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дух Земли, он ведь не должен был иметь возможности просто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медленно поднял голову, словно сквозь потолок видел бескрайнее небо и далекий, подернутый дымкой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мир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немного подумал, протянул руку, и оптический компьютер, лежавший на журнальном столике, из ниоткуда исчез и мгновенно появился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 Цы, добрый день, я твой умный помощник,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Шарообразный компьютер завис над ладонью Су Цы, его детский голос звучал мягко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Включи компьютер, – скомандовал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световой экран с интерфейсом. Помимо автоматически синхронизированной адресной книги, у компьютера, разумеется, были и другие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 любопытством начал исследовать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приложения были заблокированы, для разблокировки требовалось лишь простое распознавание лица. Даже если Су Цы не помнил пароль, для него это не стало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был настроен чисто и аккуратно: помимо приложения для связи, здесь были только заметки и программа под названием «Звездная сеть».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сначала открыл заметки и увидел, что сверху красовался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[Подготовка припасов: 2 пространственные пуговицы, 100 коробок говяжьих консервов, 50 коробок ассорти, 100 упаковок сушеной ягодной пасты, 100 упаковок чипсов, 100 пакетиков приправ…]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список, Су Цы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была еда! И количество каждого наименования было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пространственных пуговиц было целых две… Су Цы тщательно поискал в вещах и в итоге действительно нашел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пуговица тоже была забита до отказа, и почти всё содержимое составляла еда. Су Цы наугад достал из нее упаковку чипсов со вкусом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Вакуумная упаковка чипсов весила около четверти килограмма, порция была действительно внушительной. Су Цы вскрыл упаковку, пакет мгновенно раздулся от воздуха, а чипсы внутри остались целыми и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попробовал один кусочек, и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чипсы не были такими сытными, как говядина, они были невероятно хрустящими и очень вкусными. Съев один, он не смог остановиться и за один присест умял полпакета, после чего продолжил просматривать заметки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списка покупок, он увидел запись о продаже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[Продано: недвижимость на столичной звезде – 12 миллионов космических монет, парящая машина – 100 тысяч, два комплекта мебели – 30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12 миллионов 930 тысяч космических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дочитал, вспомнил о чем-то, вернулся к списку покупок и пролистал его до самого конца, обнаружив, что общая сумма расходов составила 12 миллионов 920 тысяч космических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стоили две пространственные пуговицы – 12 миллионов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имел четкого представления о человеческих деньгах, вспомнив, как Ши Ицзян сказал, что он довольно богат, увидев стоимость пространственной пуговицы, можно было сделать вывод, что двенадцать с лишним миллионов – это весьма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400 с лишним тысяч были полностью потрачены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задумался и открыл адресную книгу, чтобы проверить историю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окна чата с Гу Цинчэнем, последнее сообщение было от человека по имени «Е Шэнлян», отправленное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Шэнлян: [Су Цы, ты правда собираешься на тюремную звезду работать воспитателем?]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Цы: 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Шэнлян: [Не понимаю, раньше я не замечал, чтобы ты так сильно любил детенышей. Даже если любишь, на столичной звезде полно детских садов, разве нельзя найти любой из них? Зарплата там не меньше, чем на тюремной звезде]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Цы: [Я должен поехать]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Шэнлян: [Ладно, завтра приду проводить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Цы: 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диалог закончился. Су Цы пролистал переписку выше – сообщений было немного, собеседник, видимо, был его близким другом, с которым они вместе учились в одном учебном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– тихо пробормотал он себе под нос. Неужели в потерянных воспоминаниях он снова спустился в мир смертных, чтобы играть роль обычного человека? Только вот этот мир смертных теперь находился на другой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только хотел продолжить исследование, как пришел запрос на вызов от робота-няни №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раздался бодрый голос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скоро три часа, нам пора на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Су Цы захотел, он мог бы «видеть» каждый уголок здания приюта, но этим всё и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«Знания», которые изредка всплывали в его голове, не были всемогущими. Многим вещам ему предстояло учиться и узнавать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Цы выключил компьютер, оставил А Яня в общежитии практиковать божественное письмо, а сам вышел, чтобы встретиться с 4586 в холле первого этажа и вместе осмотреть здание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самоотверженным усилиям сотрудников всех постов базы номер двадцать четыре, к восьми часам вечера последствия кровавого дождя были в основном устранены. За исключением серьезно поврежденных зданий, требующих капитального ремонта, и части персонала, находящегося на строгом карантине из-за контакта с загрязнителями,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Чжишу вошла в кабинет Янь Пина и передала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отчет о ранении Ло Шэнфэя и материалы осмотра места происшествия в холле первого этажа отдела тылового обеспечения.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принял документы и начал медленно пролистывать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Чжишу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отзывам второй и третьей групп, в ходе боя с гигантским пауком они не обнаружили у него новых характеристик психического контроля, а также не слышали никакого бормотания или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с уверенностью сказать, что монстром, бродившим у здания отдела тылового обеспечения, был не только гигантский паук, а бормотание и смех издавало какое-то другое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кивнул. Листая документы, он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начальника, Гуань Чжишу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Янь, вы обнаружили какую-то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не ответил сразу,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сопровождали младшего Ло и остальных в медпункт утром, не произошло ли чего-то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Чжишу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Сержант Ся Цзинмин из исследовательского института сообщил мне, что у того нового воспитателя из приюта на руке подозрительная рана. Перед уходом я нашла его и провела краткое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Чжишу детально изложила всё, что произошло, включая слова Гу Цинчэня о том, что из-за слишком маленького размера раны приборы не зафиксировали высокую концентрацию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это рана от паутины?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подтвердила Гуань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Рана очень маленькая? – уточнил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повреждена только подушечка пальца, – говоря это, Гуань Чжишу засомневалась. – Судя по форме и размеру раны, это действительно похоже на укол паутиной,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было произойти, чтобы гигантский паук лишь слегка уколол подушечку пальца воспитателя, а не пронзил весь палец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Гуань Чжишу, Янь Пин, похоже, уже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нашему первоначальному выводу, гигантский паук отпустил младшего Ло и сбежал только потому, что вовремя подоспела оперативная группа,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вы были гигантским пауком и уже полностью опутали жертву, какой способ вы бы выбрали, чтобы бросить добычу и сбежать как можно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было легко ответить, и Гуань Чжишу машинально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предпочла просто разорвать паутину…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на Ло Шэнфэе не было никаких остатков паутины, а в холле первого этажа отдела тылового обеспечения не было обнаружено ни единого обрывка!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Су Цы спрятал паутину гигантского паука, при прикосновении к ней получил атаку, и поэтому осталась такая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полной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гигантского паука была невероятно прочной и содержала слабую активность; даже после разрыва она сохраняла определенную агрессивность, хотя та уже значительно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Су Цы спрятал паутину из простого любопытства, это не соответствовало правилам базы, но, учитывая уровень гигантского паука, в худшем случае его ждал бы лишь штраф в виде баллов, без какого-либо серьезного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стоит ли его расспросить? – предложила Гуань Чжишу. – Хотя это загрязнитель светло-красного уровня, он всё же работает в приюте, а если это повлияет на детенышей…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Янь Пин понял ее, хотя сам обдумывал ситуацию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Загрязнители, отделенные от монстра, – не то, к чему может прикасаться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обладают высокой степенью заражения, и при сборе без каких-либо мер предосторожности легко получить психическое загрязнение: в легком случае – эмоциональный срыв, в тяжелом – мутацию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уровень загрязнения паутины гигантского паука был невысок, и члены оперативной группы обладали достаточной устойчивостью, чтобы противостоять эрозии такого уровня, но проблема была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– обычный человек, воспитатель, который выглядит очень хрупким, независимо от внешности, телосложения или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спрятал паутину, то как он выдержал эрозию загрязнителя и внешне ничем не отличался от обычного человека? Его абсолютное спокойствие, отсутствие страха и каких-либо негативных эмоций произвели на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воспитатель обладает каким-то врожденным талантом и невероятно высокой устойчивостью к загрязнению?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черные глаза Су Цы, в которых мягкость сочеталась с непоколебимой твердостью, и то, как он уверенно положил руку детеныша номер один себе на ладонь, Янь Пин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этот воспитатель так слаб, как кажется на первый взгляд? И речь шла не о характере, а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