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принёс ребёнка в гостиную и осторожно усадил на диван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Дли… дли… дли-ли-ли…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перед ними, в небольшой банке с землёй, по-прежнему пульсировало семя духа, подавая едва заметные сигналы роста. Однако звучало оно уже явно не так энергично и бодро, как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Су Цы взял со столика стакан и аккуратно полил маленькое семя водой, в которой растворились крупицы чистой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специального защитного сосуда такая энергия в воде рассеивалась стремительно, но благодаря созданной формации очищения воды Су Цы теперь совершенно не испытывал в ней недостатка.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О-я! – вялый, затихающий голосок мгновенно снова стал звонким и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Дли – дли – дли-ли-ли! – радостно запело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полный жизненных сил голос маленького ростка, Номер Один почувствовал, как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резко щёлкнул пальцами, возвращая внимание ребёнка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поспешно отвёл взгляд от столика и, выпрямившись, с готовностью уставился на Су Цы, всем видом показывая, что предельно сосредоточен и готов внимательно слушать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не стал сразу приступать к полноценному обучению; сначала он решил прозондировать почву и узнать об истинном уровне подготовки своего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умеешь читать? –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Формации были неразрывно связаны с древними письменами. Можно было с уверенностью сказать, что все человеческие формации произошли именно от них. Если человек не способен понять даже базовые символы, овладеть тонким искусством формаций будет крайне сложно, если не сказать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далеко не таким маленьким, каким казался со стороны. Он пробыл на базе довольно долго, по крайней мере… лет десять,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те странные письмена он понимал с самого начала, почти интуитивно.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внимательно окинул ребёнка взглядом. Видя его предельно серьёзное выражение лица и полное отсутствие притворства, он порылся в пространственной пуговице и достал простой блокнот с шариковой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Цы путешествовал среди людей в прежние эпохи, он привык писать изящной кистью, а вот такой ручкой с твёрдым стержнем пользовался впервые. Однако мышечная память была настолько сильна, что он плавно и уверенно вывел на белой бумаге своё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написанное, затем небрежно провёл ладонью по иероглифам, и чернильные следы бесследно исчезли. Лист снова стал идеально чистым, словно им никогда и не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Держи, –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вложил ручку в маленькую ладошку ребёнка и, указав на чистый лист,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Сделай точно так же, как я. Напиши здесь своё истинное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моргнул. Сжимая переданную воспитателем ручку, он невольно ощутил глубокую растерянность: он умел читать, но никогда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вообще не мог прикасаться к материальным предметам, поэтому за всё это долгое время ни разу не держал в руках ручку… Он только что видел, как невероятно красиво и уверенно воспитатель вывел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воспитателя. Он и раньше знал, как выглядят эти два знака, но когда воспитатель выводил их черта за чертой, ему показалось, что это не просто обычные слова, а нечто сакральное, обладающее истинной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увидеть эти два знака, как он сразу вспоминал о своём наставнике.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воспитатель только что так небрежно стёр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Номер Один глубоко задумался, Су Цы не стал его торопить. Он терпеливо и спокойно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поддерживающим взглядом ребёнок наконец крепче сжал ручку и начал старательно, медленно, черта за чертой, выводить на белой бумаге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его собственному величайшему удивлению…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чернила легли на бумагу, и под движением маленькой руки на ней появились вовсе не знаки «Номер Один», а совершенно иные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Янь? – Су Цы произнёс это имя вслух, погрузившись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Номер Один лишь тупо уставился на эти два незнакомых знака, не в силах даже моргнуть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читаются эти иероглифы, и в общих чертах понимал их значение, но, соединённые вместе, они казались ему совершенно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самой глубине души он чувствовал – как только эти знаки появились на бумаге, он мгновенно осознал: это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– это его настоящее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озадаченное и потрясённое личико ребёнка, Су Цы мягко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раньше этого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послушно кивнул. Неужели это действительно его имя? Он с запозданием осознал, что,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наконец-то появилось настоящее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Номер никогда не был твоим именем, – пояснил Су Цы, опустив взгляд на написанные ребёнком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 называемое истинное имя – это вовсе не то, что дают родители, старшие или другие люди сразу после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сакральный символ, с которым рождается каждое живое существо, существующий в гармонии между небом и землёй. В этом мире очень мало тех, кто способен познать своё истинное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практики тратят на эти поиски всю жизнь, но так и умирают, не узнав своего истинного имени, а значит, никогда не смогут продвинуться дальше в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же, можно сказать, начал свой путь с огромным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слушал слова Су Цы с выражением наивности и крайнего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раньше совершенно не знал этого имени, почему смог его написать? Внезапно Номер Один о чём-то догадался и с нескрываемым изумлением посмотрел на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перед тем, как он написал имя, воспитатель сказал ему: «Сделай как я сейчас. Напиши здесь своё истинное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была способность Пятого?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быстро скрыл удивление, вспомнив, что воспитатель только что в комнате Восьмого также использовал способность к очищению, поразительно похожую на ту, что была у доктора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истинная способность воспитателя – это не просто очищение, а… копирование?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да эта способность просто невероятно крутая!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воспитатель – самый сильный из всех! К тому же… он снова посмотрел на имя на бумаге, и в необычных чёрно-красных глазах промелькнула искренняя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не заметил, как с того самого момента, как узнал своё истинное имя, взгляд стал более живым, а худое бледное личико на глазах начало розоветь, наполняясь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Цы всё это время оставался прикованным к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те письмена, которыми пользовались современные люди. Кроме самого Су Цы и этого ребёнка, вряд ли кто-то ещё в нынешнем мире мог бы понять смысл этих двух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смог написать своё истинное имя, да ещё и в таком древнем начертании, неопровержимо доказывало, что у ребёнка скрыт огромный талант и он определённо не является обычным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подавил вспыхнувшее любопытство, осторожно взял из рук ребёнка ручку и провёл чертой по иероглифу «Чжоу». По мере движения пера написанный знак бесследно исчез с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Отныне зовись А Янь, – произнёс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посмотрел на него, затем перевёл взгляд на оставшийся на бумаге знак «Янь». Когда воспитатель произнёс эти слова, ему показалось, что какой-то давно забытый уголок в сердце был нежно затронут.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поднял голову и серьёзно, с глубоким чувством, посмотрел на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ничего говорить, Су Цы и так прекрасно понял его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Янь, – тихо и ласково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пристально смотрел на Су Цы, и в глубине его чёрно-красных глаз пламя души, которое только что зажглось, казалось, разгорелось ещё ярче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М-м! – радостно отозвался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самого момента его зовут А Янь. Это имя дал ему лично воспитатель, и оно ему безумно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показалось выражение лица ребёнка очень милым, и он не удержался, чтобы не погладить его по голове. После этого он вспомнил об истинной цели сегодняшнего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снова взял ручку, стёр оставшийся знак «Янь» и продолжил рассказывать ребёнку о таинствах 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преданию, когда вселенная только зарождалась, между небом и землёй возникли несколько десятков чудесных знаков. Это и есть небесный Дао, который потомки позже стали называть божественными письменами.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формации – это то, что люди вывели и осознали, опираясь на семь дошедших до нас божественных письмён.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люди не зря называют себя венцом творения; в этом роде действительно когда-то существовали существа с великой мудростью.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дух этой земли, Су Цы с самого момента своего рождения также многому научился у людей, и искусство формаций было в числе этих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слушал объяснения Су Цы и понимающе кивал, хотя и не до конца осознавал всю глубину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Божественные письмена – это очень мощные знаки, с помощью которых можно создавать сложнейшие формации. Значит, воспитатель, который владеет ими и может создавать формации буквально по щелчку пальцев, просто суперсильный!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глаза ребёнка сияют всё ярче, Су Цы слегка кашлянул и, закончив с кратким вступлением, начал учить его писать первое божественное письмя.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древнейшим существом на этой земле, Су Цы в своё время получил самое строгое ортодоксальное воспитание и образование, поэтому его требования к ученику, естественно, были очень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мог бы просто научить А Яня готовой формации очищения воды, но знать, как это делать, не понимая самой сути – всё равно что тянуть ростки вверх, чтобы они быстрее росли, тем самым губя их. Если он хочет, как и сам Су Цы, создавать и изменять формации по своему желанию, то обязан начать с самых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искренне надеялся, что А Янь сможет по-настоящему овладеть формациями, чтобы в будущем стать его самым надёжным и верным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кончиком ручки, выводя в блокноте первое божественное письмя, но намеренно не стал объяснять его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божественные письмена в принципе невозможно объяснить словами или дать им точное определение.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практик, способный их постичь, должен получить своё уникальное, личное понимание и озарение. Навязывать взгляды учителя на этом этапе – значит губить природную духовность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 А Янь быстрее бы всему научился и стал его помощником, но со временем он бы просто затерялся среди других, став лишь тенью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прискорбно, и Су Цы не собирался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ребёнок запомнит эти семь божественных письмён, можно будет считать, что он окончательно вошёл в курс дела, и тогда Су Цы официально начнёт обучать его сложным формациям.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не знал о тайных планах Су Цы; он лишь сосредоточенно следил за кончиком ручки воспитателя, стараясь учиться максимально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с ужасом обнаружил, что, хотя воспитатель научил его всего одному знаку, он не может запомнить даже такой простой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открываешь блокнот – и чувствуешь, что всё запомнил, но стоит закрыть его и попытаться воспроизвести знак в уме, как в голове становится абсолютно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мог вспомнить, как именно выглядел знак, которому только что учил воспитатель, и лишь с огромным трудом мог воспроизвести общую траекторию движения кончика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поднял глаза и украдкой взглянул на наставника. Видя его спокойное, мягкое и понимающее выражение лица, он почувствовал, как тревога в груди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блокнот и сосредоточился со стодвадцатипроцентным вниманием, стараясь в сотни и тысячи раз сильнее,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больше всего на свете не хотел разочаровывать воспитателя. Даже если он окажется глупым и не сможет запомнить всё за короткое время, он будет очень, очень старательно практиковаться!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смотрел на отчаянные старания ребёнка, и в его взгляде появилось ещё больше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были божественные письмена. Обычные люди, не говоря уже о том, чтобы постичь их, при первом же просмотре могли даже не выдержать ментальной нагрузки. Как бы ни был талантлив ребёнок, невозможно научиться всему 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прошлых поколениях мастеров формаций тот, кто мог освоить первое божественное письмя всего за месяц, уже считался одарённым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были люди. Как дух, Су Цы предъявлял к ребёнку более высокие требования…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«Полгода», –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через полмесяца ребёнок сможет постичь это первое божественное письмя, он сможет приступить ко второму уроку. Такой темп обучения для него был вполне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передал блокнот и ручку А Яню, позволив ему самостоятельно заниматься в гостиной, и уже собирался выйти прогуляться, как вдруг в комнате раздался нежный и приятный детский голос из устройства: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есть запрос на видеозвонок от контакта Сон Цзэхэ. Принять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http://bllate.org/book/18549/1811067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