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с некоторым смирением поднялся на ноги. Крепко прижимая к себе стеклянный стакан, он сосредоточился и в одно мгновение переместился обратно в общежитие №303.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 Цы уже успел встать и направился к обеденному столу. Он как раз вскрывал упаковку с питательной жидкостью, чтобы перелить содержимое в стакан, а духовное семя в банке с почвой тем временем продолжало подавать настойчивые сигналы: «Расти – расти – расти-расти-расти».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 – малыш старается изо всех сил, совсем не то что тот безнадёжный лентяй, оставшийся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мысленно похвалил прилежное духовное семя в банке, а затем, бережно обнимая стакан, подошёл к Су Цы. Встав на цыпочки и изрядно натужившись, он с трудом водрузил стекло на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предельно осторожно: несмотря на крошечный рост и совсем короткие ножки, умудрился не опрокинуть и не разбить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его, малыш замер и уставился на Су Цы, в одно мгновение позабыв о двух духовных семенах.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закончил разводить порошок питательной жидкости, добавил немного горячей воды и, тщательно перемешав смесь, поставил стакан с жидкостью зеленоватого цвета перед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это снова была питательная жидкость со вкусом овощного ассорти. Сегодня он обменял пять упаковок порошка, получив в итоге целых пятнадцать порций этого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неплохо, вполне сгодится в качестве полноценной еды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посмотрел на стакан, от которого всё ещё поднимался лёгкий пар, а затем перевёл взгляд на воспитателя. Его чёрно-красные глаза засияли, а уголки губ приподнялись в робкой, но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первым делом дал питательную жидкость именно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неохотно и отстранённо вёл себя тот утром. Кто бы мог подумать, что сейчас, даже не спрашивая, он сам заботливо приготовил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был бесконечно счастлив. Он послушно забрался на стул и уселся поудобнее, а затем заметил, как воспитатель поставил рядом с ним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твоя питательная жидкость, – тихо произнёс Су Цы. – В будущем, когда проголодаешься, заваривай её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внезапно замолчал. Он посмотрел на худенькую, почти прозрачную фигурку ребёнка, который, сидя на стуле, едва возвышался над столешницей, а затем перевёл взгляд на высоту автоматического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малыш и не был обычным детёнышем человеческого рода, в голове Су Цы то и дело всплывали «общеизвестные факты» о воспитании детей, и это заставило его впервые всерьёз усомниться в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Поступать так, кажется, было не очень правильно. О детёнышах всё-таки нужно заботиться с максимальной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Забудь…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Су Цы только протянуть руку, чтобы забрать коробку с питательной жидкостью, как малыш стремительно вытянул обе руки и крепко, до белизны в костяшках, обхватил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Су Цы. Хотя он совершенно не умел говорить, решительный, полный мольбы взгляд ясно передавал воспитателю его волю: «Я справлюсь! Я смогу!»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действительно не был обычным ребёнком. Он бесконечно ценил любую заботу воспитателя, но в то же время отчаянно надеялся делать хоть что-то посильное самостоятельно,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сердцем хотел, чтобы воспитатель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возникла в голове, взгляд малыша слегка дрогнул, а пальцы, вцепившиеся в картон коробки, невольно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стеснялся, но глаза, устремлённые на Су Цы, оставались такими же чистыми, полными безграничного доверия и жажды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такие глаза, было крайне трудно отказать. Су Цы заколебался, но, видя, что малыш так отчаянно настаивает, в конце концов решил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обычная горячая вода не навредит духу. Если у малыша действительно не получится, забрать коробку обратно будет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хорошо, пусть будет так, –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Цы произнёс эти слова, на лице ребёнка расплылась сияющая, искренняя улыбка. Эта чистота радости была настолько заразительной, что даже Су Цы невольно поддался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действительно стоит такой бурной радости?»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 этого, но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Цы только что обменял в отделе тылового обеспечения пять упаковок питательной жидкости, на обеде он решил не экономить. Он выпил целых десять порций и съел пять банок консервированной говядины, прежде чем наконец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такого количества еды он чувствовал, что сыт лишь на четыре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Цы больше не испытывал той гнетущей утренней тоски, ведь он нашёл новый, потенциальный источник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образ, возникший в голове в тот момент, когда на него напал огромный паук. Если этот образ не был преувеличением, то в таком массивном пауке… должно быть очень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непроизвольно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слишком далёкими и размытыми, и Су Цы помнил их не очень чётко, но, кажется, жареный на углях паук был довольно вкусным, изысканным блюдом…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 было прежнего человеческого мастерства, чтобы в точности воссоздать вкус из воспоминаний, любое мясо оставалось ценным источником питательных веществ. К тому же Су Цы был уверен: в этом мире вряд ли найдётся еда хуже, чем холодное, безвкусное мясное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посмотрел в окно на небо, которое снова стало светлым, но всё ещё оставалось затянуто плотным красным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большой паук появится снова? Неужели обязательно ждать следующего периода экстремальной погоды?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существует какой-то способ найти его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сосредоточился, и «Руководство по работе воспитателя», которое он ранее бросил в пространственную пуговицу, материализовалось перед ним, тихо лежа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осталось маленькое пятнышко крови Су Цы, из-за чего обычная на вид книга теперь слегка отливала зловещим кроваво-красным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опустил взгляд на палец, который был уколот. Хотя рана уже давно затянулась и не осталось никаких видимых следов, неужели он действительно был ранен простой паутиной?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оказалось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дух этой планеты, он был тесно связан с самой землёй, и общее состояние планеты оказывало на него глубокое, почти физическое влияние. Его нынешняя слабость должна была быть связана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было во что бы то ни стало найти способ не дать планете деградировать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решимостью в сердце Су Цы открыл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изменил своего намерения: в конце концов, устранение того злобного большого паука – это тоже существенный вклад в общее восстановление планеты…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 Цы развернул руководство и начал внимательно листать его страницу за страницей, а в конце даже поднял книгу в воздух и хорошенько потряс, из неё ничего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паутине, там почти не было даже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уставился на руководство,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всё-таки упала внутрь пространственной пуговицы?»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была очень тонкой, почти прозрачной с лёгким красноватым оттенком, к тому же это был совсем короткий кусочек. Если она упала в какой-то дальний угол, найти её будет совершенно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снова открыл пространственную пуговицу, мельком взглянул на царящий там неописуемый беспорядок и решительно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вида этого хаоса становилось почти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пропала так пропала. В следующий раз, когда случится экстремальная погода и он снова встретит того паука, он обязательно оставит кусочек паутины, чтобы хорошенько её распробовать.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члены оперативной группы так хорошо знают повадки этого существа, что наверняка сталкивались с ним не один раз. Значит, в будущем обязательно представится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 Цы небрежно бросил руководство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Номер Один уже допил свою порцию питательной жидкости. Он сидел тихо и послушно, глядя на него своими огромными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протянул руку, забрал пустой стакан и поставил его в автоматическую посудомоечную машину, а затем, прихватив с собой этого «маленького хвостика», продолжил наносить микро-формации очищения воды на все водопроводные краны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попыток Су Цы стал очень искусен в создании таких формаций: теперь он мог начертить их одним уверенным движением, что было крайне удобно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микро-формаций была размером не больше пальца ребёнка. Они крепились к внутренней стенке крана и были совершенно незаметны для постороннего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крошечного размера формации потребляли очень мало энергии даже при ежедневном использовании. Одной зарядки Су Цы хватало примерно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Цы чертил формации, Номер Один ходил следом и с неподдельным любопытством наблюдал за процессом. Судя по удивлённому выражению лица, он, кажется, начал понимать истинное назначение этих микро-формаций.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работал сосредоточенно. Не обращая внимания на присутствие Номера Один, он закончил с кухонным краном и перешёл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лейка была соединена со шлангом, поэтому нанести формацию на внутреннюю стенку оказалось слишком сложно. Ему пришлось пойти на компромисс и начертить её на тыльной стороне лейки. К счастью, формация была настолько маленькой, что обычный человек её просто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кто-то ещё вообще зайдёт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закончил последнюю микро-формацию и, обернувшись, увидел, что малыш наблюдает за ним с какой-то особенной, почти благоговейной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что это такое? – с интересом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медленно покачал головой. Он никогда не видел ничего подобного на базе. Он многократно просматривал чертежи различных деталей машин, но ни одна из них не выглядела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предмета он ощущал слабую, но приятную энергию, пропитанную сильным дыханием воспитателя, но в то же время она была чем-то похожа на ту очищающую особую способность, которую он когда-то почувствовал от доктора Гу и которая приносила ему такое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Хлюп-хлюп…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шумом хлынула из лейки, и микро-формация очищения воды, начертанная на ней, при прохождении потока начала излучать едва заметный,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Цы нанёс на лейку целых три микро-формации, их свечение было настолько тусклым, что почти не выделялось – оно напоминало естественный, холодный блеск металла под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присматриваться специально, заметить это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крошечный размер формаций, после их воздействия вода, вытекающая из лейки, становилась кристально чистой, и присутствие вредных загрязнителей в ней практически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ободряющим взглядом Су Цы Номер Один осторожно подставил маленькую ладошку под струю, позволяя прохладной воде стекать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было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вода, вытекающая из душа, была полностью очищена… Нет, дело было не только в простой очистке. В воде появилось что-то ещё, нечто неведомое и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тонкое, едва уловимое ощущение, но Номер Один точно знал, что оно существует, и всё его тело жаждало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Су Цы, и в его чёрно-красных глазах читались искреннее изумление и глубокое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очистители очень важны для базы, ведь только они могут эффективно удалять загрязнители. Но даже самые лучшие очистители не могли создать такое изящное устройство!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круто! Как воспитателю удалось такое чудо?»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словно прочитав его мысли, слегка улыбнулся и тихо, почти завлекающе,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микро-формации очищения воды заработали, Су Цы окончательно понял, что это невероятно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– источник всего живого, без неё не может существовать ни одно существо. Чтобы вернуть этой умирающей планете прежнюю жизнь, эта формация будет часто и остро необходима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овладеют этим искусством, тем больше у него будет надёжных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может быть более подходящим учеником, чем этот малыш, который, как и он сам, был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не обманул ожиданий Су Цы. Услышав его слова, он энергично, с энтузиазмом закивал, а его большие сверкающие глаза выражали огромное, почти фанатичное рвение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из тебя действительно выйдет толк, – удовлетворенно улыбнулся Су Цы и ласково погладил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Один, которого внезапно погладили, слегка покраснел от смущения. Хотя он не до конца понимал, что значит фраза «выйдет толк», он уловил общую суть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готов его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будущем… он тоже сможет стать таким же сильным и могущественным, как воспитатель? И тогда воспитатель будет любить его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приюте для детёнышей, включая его самого, было всего восемь малышей, и в будущем их будут присылать всё больше и больше. Поэтому воспитатель был не только его личным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Номер Один осознавал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то, как нежно и внимательно воспитатель заботился о восьмом детёныше, вызывало у малыша сильное, почти болезненное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делиться воспитателем с другими детьми было неизбежно, ему всё равно отчаянно хотелось, чтобы взгляд Су Цы чаще и дольше всего падал именно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такое жгучее желание, появилась и мощная мотивация.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выключил воду и, опустив голову, увидел, как малыш смотрит на него снизу вверх, с замиранием сердца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полюбит активного, старательного и искренне увлечённого ученика? Во всяком случае, видя такое рвение малыша, Су Цы сразу почувствовал, как его собственное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сам наклонился, осторожно взял малыша на руки и понёс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ещё один шанс побыть в непосредственной близости от воспитателя, Номер Один занервничал и обрадовался одновременно. Его маленькое личико окончательно раскраснелось, а решимость только окрепла: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должен хорошо учиться, стараться изо всех сил, чтобы воспитатель его полюбил!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