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завороженно наблюдал за миниатюрной формацией, которая, словно живое существо, парила в воздухе. Несмотря на внешнюю простоту узоров, она источала таинственную силу, медленно дрейфуя в пространстве и излучая мягкий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изучая её несколько мгновений, он внес точечные правки и, убедившись в правильности структуры,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Цы едва заметно шевельнул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уверенным контролем крошечная формация очищения воды плавно переместилась и незаметно закрепилась прямо на отверстии автоматической поилки.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действию формации теперь можно было не только эффективно отфильтровать примеси, но и, что гораздо важнее, сохранить в воде ценные частицы духовной энергии. Регулярное употребление такой кристально чистой воды, насыщенной духовной силой, определенно пошло бы маленьким детям на пользу, укрепляя их организмы.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существенно, такая вода идеально подходила и для полива капризных духовных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Цы был полностью поглощен возиться с источником воды, Номер Один, только что вошедший в комнату, внезапно почувствовал, что в воздухе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он повернул голову в сторону гостиной и, сделав осторожный шаг, приблизился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Голоден…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донеслось знакомое, едва уловимое и очень слабое сознание. Ребёнок замер на месте, а затем, поспешно перебирая короткими ножками, обогнул высоковатый для него диван. На журнальном столике в гостиной он заметил открытую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такие банки: внутри обычно находилось ароматное мясо, которое воспитатель с удовольствием ел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Голоден…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тихое, жалобное сознание действительно исходило из самой банки. Ребёнок в искреннем недоумении слегка склонил голову набок, пытаясь понять природу этого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еще ближе, встал на цыпочки и с любопытством заглянул внутрь. Однако оказалось, что в банке лежало вовсе не аппетитное мясо,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желто-бурая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мгновенно засияли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её выкопали из того маленького участка земли во дворе? Мог ли быть такой вариант, что в этой банке с землёй тоже спрятано какое-нибудь говорящее семя? Или же там таилось что-то совсем иное?»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был невероятно заинтригован. Ему казалось, что с того самого момента, как он встретил воспитателя, прежде одинокая и бесконечно скучная жизнь внезапно стала яркой, насыщенной и полной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прильнув всем телом к краю журнального столика, он всё же осторожно оглянулся в сторону кухни, затем снова посмотрел на банку с землёй и в конце концов сдержал сильный порыв, не решившись запустить в неё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Голоден…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сознание продолжало настойчиво исходить из банки. Оно было очень похоже на то, что он слышал сегодня утром, но всё же имело едва уловимое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слегка приоткрыл рот, собираясь что-то сказать, но, внезапно вспомнив свой неприятный голос, снова поспешно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маленькую ручку и самыми кончиками пальцев едва коснулся холодного металлического корпуса банки. Затем, нехотя отстранившись, он снова прильнул к краю столика, не мигая и завороженно разглядывая банку с землёй, которая теперь казалась ему чем-то совершенно необычным и магическим.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влажная почва источала слабый, характерный запах сырости. Для ребёнка этот аромат не был неприятным – напротив, он казался удивительно родным, словно забытый запах из самых глубоких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поставил на обеденный стол стеклянный стакан и несколько пакетиков с порошком питательной жидкости. Бросив случайный взгляд в сторону гостиной, он увидел, как Номер Один буквально прилип к журнальному столику, не отрывая широко открытых глаз от банки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 мгновение задумался и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ребёнок вскинул голову и, активно указывая на банку с землёй, попытался что-то выразить, но всё ещё не мог произнести ни единого внятного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отчаянно и искренне пытается заговорить, отчего маленькое личико даже покраснело от усердия, Су Цы мягко положил ладонь ему на макушку и ласково потрепал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почувствовал на голове тепло ладони. Он слегка приподнял голову, встречаясь взглядом с мягкими, добрыми чёрными глазами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моргнул и внезапно ощутил, как вся тревога чудесным образом отступила, сменяясь чувством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указал на банку с землёй, призывая воспитателя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убрал руку, сел на диван рядом с ребёнком, взял с журнального столика банку и внимательно осмотрел содержимое, а затем перевёл взгляд на малыша, который с огромной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почувствовал это?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слегка склонил голову набок. «Почувствовал что? То, что спрятано глубоко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кивнул, затем одним маленьким пальчиком указал на банку с землёй, а другой ручкой погладил себя по животу и приоткрыл рот, имитируя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Цы, внимательно наблюдая за его жестикуляцией, слегка нахмурился, не до конца уверенный в том, правильно ли он понял то, что тот пытался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еда, – осторожно произнёс он, уточняя.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разочарованно покачал головой, указал на стеклянный стакан и пакетики с порошком питательной жидкости, стоящие на обеденном столе, а затем снова – на банку в руках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 нарастающим интересом наблюдал за его активной жестикуляцией и наконец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голодна,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воспитатель наконец понял его посыл, Номер Один буквально просиял и поспешно, очень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слог он всё же смог произнести – мягкий, детский голосок звучал особенно трогательно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поставил банку с землёй обратно на журнальный столик и с некоторым недоумением принялся разглядывать ребёнка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были большие, выразительные чёрно-красные глаза, а в угольно-чёрных волосах едва заметно пробивался красноватый оттенок. В остальном же его внешность не имела никаких других примечательных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что же это за неодушевлённый предмет, из которого возник подобный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так тонко чувствовать жизненную силу в почве и буквально «слышать» мысли растений – такое под силу далеко не каждому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пока не мог найти подходящего ответа. Заметив, что под слишком пристальным взглядом на лице ребёнка постепенно проступает тревога, он смягчил выражение лица и снова перевёл взгляд на банку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семена, естественно, существенно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семенах уже содержатся все необходимые питательные вещества для первоначального прорастания, и лишь после появления первых корней и семядолей они начинают постепенно поглощать энергию из внешней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прорастания же духовных семян, помимо строго подходящей температуры и кристально чистой воды, требуется поглощение колоссального количества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духовных семени, которые он закопал вчера вечером, уже пробудились и начали жадно впитывать из окружающей среды всё необходимое для роста, но скудная, истощенная почва явно не могла удовлетворить их растущие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самого утра они непрерывно посылали сигналы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лишь инстинктивный призыв и простая жалоба, а вовсе не признак того, что они уже обрели полноценную способность общаться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вспомнил, как во время своих давних странствий по миру людей однажды услышал от одного мастера духовных растений, что зародыши внутри духовных семян – это крайне капризные малыши: стоит им только пробудиться от долгого сна, как при малейшем неудовлетворении их потребностей они тут же вянут и погибают.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этим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прямо на глазах у того самого мастера Су Цы слегка топнул ногой по его грядке, и духовные семена, только что посаженные мастером, буквально наперегонки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пустая земля покрылась густыми, сочными всходами. Эти растения, словно выхваляясь, махали пышными ветвями, демонстрируя, как великолепно они выросли, – и мастер духовных растений мог лишь ошеломлённо и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повторить былое великолепие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и есть то, что смертные называют „колесом фортуны“?» Су Цы с легким вздохом покачал головой и достал из пространственной пуговицы пакет с твёрдым удобрением.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Многофункциональный питательный раствор стоил слишком дорого, поэтому он решил сначала попробовать обычное твёрдое удобрение. В конце концов, баллы приходилось менять на любимые мясные консервы, так что лучше было экономить там, где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упаковку, он увидел белые гранулы. Каждая из них была идеально круглой, с матовой поверхностью. Внутри пакета лежала небольшая пластиковая ложка, которой за один раз можно было зачерпнуть около десятка таких гранул.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внимательно изучил инструкцию на упаковке, сначала рассыпал ложку удобрения по земле в банке, а затем сходил на кухню за стаканом духовной воды, очищенной с помощью формации, и равномерно полил поверхность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гранулы удобрения быстро растворялись при контакте с водой. К тому моменту, как Су Цы закончил полив, они уже полностью растаяли и глубоко впитались в рыхлую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прильнув к самому краю столика, не сводил завороженных глаз с действий воспитателя. Вскоре он заметил, что, как только вода коснулась земли, тот голос в банке, который всё время жалобно стонал от голода,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лёгкий, искренне радостный возглас, который семя издало в момент полива, а затем последовало…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Расти – расти – расти-расти-расти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Расти – расти – расти-расти-расти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но полное решимости слабое сознание непрерывно распространялось вокруг, словно семя, собрав все свои силы, изо всех сил старалось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 огромным любопытством наблюдал за этим процессом. «Значит, малыш в земле действительно растёт?»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кажется, получается, – задумчиво произнес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себя по подбородку. Он тоже заметил изменения в духовном семени, однако, почувствовав исходящие от него импульсы,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толк от одних лишь громких лозунгов? Кричит на весь дом, а оболочка семени даже не треснула».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 Земли, Су Цы видел слишком много растений, которые вырастали, цвели и приносили плоды прямо у него на глазах, поэтому скоростью роста этого маленького духовного семени он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семя, зарытое глубоко в почву, не могло чувствовать мысли Су Цы, поэтому оно продолжало настойчиво и с энтузиазмом посылать сигналы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Расти – расти – расти-расти-расти…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маленького ребёнка, который ещё даже не приступил к самой работе, но уже очень хочет, чтобы весь мир знал об этом и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слегка скривил губы, решив не обращать внимания на этого маленького капризулю, и повернулся к ребёнку,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видел сегодня утром тот небольшой участок земли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тоже зарыто духовное семя, и с самого утра оно только и делает, что кричит о голоде, – Су Цы зачерпнул новую ложку твёрдого удобрения. – Вот, возьми и добавь его, точно так же, как я только что делал: просто рассыпь эти маленькие белые шарики по поверхности почвы. Понял,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 гордостью принял из его рук ложку с удобрением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он всё абсолютно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скорее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по-доброму похлопал его по макушке, и малыш, расплывшись в счастливой улыбке, нетерпеливо развернулся. Стоило ему сделать всего один шаг, как он мгновенно исчез из поля зрения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здания приюта для детёнышей маленькая фигурка ребёнка внезапно появилась рядом с тем самым участком земли. Ложка с удобрением в его руке находилась под защитой духовного купола и не соприкасалась с вредными загрязнителями, витающими в наружном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растерянно огляделся по сторонам: он и сам не ожидал, что так невероятно быстро окажется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землю перед собой, и на личике промелькнула радость. Он наклонился и, точно вспоминая каждое движение воспитателя, равномерно рассыпал удобрение из ложки по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закончив, он заметил, что слабое сознание в земле всё так же продолжает уныло взывать: «Голоден… голоден…»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задумался: кажется, твёрдое удобрение должно сначала раствориться, прежде чем почва сможет его полноценно впитать…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нужно ещё обязательно полить землю, Номер Один встал, развернулся и в то же самое мгновение снова оказался в комнате 303, стоя прямо рядом с диваном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привык к таким мгновенным перемещениям и на секунду замер от неожиданности. Подняв голову, он встретился с одобрительным и теплым взглядом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немного замялся, его щёки слегка порозовели, и он протянул обе руки, возвращая пустую ложку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взял ложку, а ребёнок уже указывал на стакан с водой, оставшийся на журнальном столике, приоткрывая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иди полей его, – разрешил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ему стакан, и ребёнок, крепко обхватив его обеими ручками,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который растворился в воздухе в мгновение ока, Су Цы невольно подумал: «Не прошло и полдня, а он уже так быстро и уверенно перемещается…»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Номер Один, присев на корточки под защитой духовного купола, с трудом удерживал великоватый для него стакан, осторожно выливая воду на гранулы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О-о-я! О-о-я!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прозрачная вода коснулась земли, гранулы удобрения мгновенно растворились в почве, и духовное семя, зарытое в ней, издало громкий, радостный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Номер Один закончил полив, ликование стихло, но, в отличие от семени в комнате, это вовсе не начало усердно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посмотрел на притихшее семя и в недоумении нахмурился. Он терпеливо наблюдал некоторое время, пока постепенно не «услышал» странные, ритмичные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Хр-р… у-хр-р…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 слушал это спокойное, размеренное дыхание и в полном недоумении моргал. «Это что… оно просто уснуло и теперь храпит?» Он не удержался и прислушался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Хр-р… у-хр-р…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сознание семени было ещё совсем юным и слабым, в нём чувствовалось такое безмятежное, абсолютное спокойствие, что сразу стало понятно: оно спит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маленьким духовным семенем в комнате, которое с самого утра так отчаянно старалось, это было настоящим, безнадёжным маленьким лентяем!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http://bllate.org/book/18549/1811065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