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пристально смотрел на ребенка, испытывая легкое, но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новорожденные духи, которые еще не успели обрести полноценную физическую форму, остаются невидимыми и неосязаемыми для окружающих, но у твоего тела есть все нормальные физиологические признаки… Как же это странно, – пробормотал он себе под нос, однако решил не придавать этому случаю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бескрайнем мире всегда найдется что-то такое, чего он еще не видел, тем более что он проспал целых сто тысяч лет. Было вполне естественно, что за столь колоссальный промежуток времени появилось множество вещей и явлений, с которыми он совершенно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питательную жидкость до последнего глотка, ребенок аккуратно поставил стакан на журнальный столик, а затем замер на месте, сдержанно и послушно глядя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долго голодал, поэтому за один раз нельзя съедать слишком много, – мягко заметил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стеклянный стакан, собираясь отнести его на кухню, но вдруг заметил на прозрачном стекле отчетливые черные отпечатки маленьких ладошек.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замер, перевел взгляд на руки ребенка, а затем на всё его тело, которое, казалось, не видело мыла и воды несколько сотен лет, и с трудом сдержал дыхание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мной, – скомандовал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уверенно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помещение ранее, он лишь мельком оценил общую планировку, а теперь смог по-настоящему разглядеть, как выглядит «ванная» в этом странном мире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по-прежнему были выполнены в холодноватых, строгих металлических тонах. Пол был покрыт гладким, глянцевым материалом, очень похожим на качественную керамическую плитку. Поскольку ночью в комнату подавалось отопление, поверхность была приятно теплой, и ходить по ней босиком оказывалось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знаниям, которые постепенно всплывали в памяти, Су Цы подошел к ванне и ловко настроил необходимые параметры на появившейся перед ним виртуальной панели. Теплая вода автоматически с шумом потекла из труб, постепенно наполняя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послушно следовавший за Су Цы, тоже подошел к дверям ванной и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бегущей воды, он невольно принялся теребить пальцы, вспомнив о грязных отпечатках, оставленных на стакане. В его тусклых, лишенных живого блеска черно-красных глазах наконец промелькнули осознанные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опустил голову, заметив темные пятна на руках, и поспешно, почти испуганно, спрятал ладошки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стоял, низко опустив голову, единственный видимый глаз ребенка все же осторожно выглядывал из-под густой, засаленной челки. Он внимательно наблюдал за высокой фигурой Су Цы, и в глубине его взгляда теплилось легкое,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вообще не мог касаться предметов, поэтому, естественно, не оставлял на них никакой грязи. Почему же теперь это внезапно стало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обрел сознание, то оказался именно в этом приюте для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здесь больше всего времени, но почти никто не заботился о его существовании. Только когда случались экстремальные погодные условия и вокруг него появлялось множество тревожных красных точек, люди с базы могли наконец услышать или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редкие моменты он слышал, как эти люди называли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первым детенышем, принятым в этот приют, поэтому и получил порядковый номер «1», но в обычное время о нем почти никто не вспоминал. Ни заботливые воспитатели, ни строгие инспекторы приюта для детенышей, ни сотрудники оперативного отдела или отдела тылового обеспечения, и даже роботы-няни, окружившие вниманием других детей, – абсолютно никто из них не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была отдельная комната, но электронная панель на двери никогда не распознавала его и уж тем более не открывалась перед ним. Хотя он и мог беспрепятственно проходить сквозь стены, ему совершенно не нравилось находиться в том наглухо закрытом, душном пространстве, как не нравилось и само гнетущее ощущение прохождения сквозь твердые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приюте для детенышей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роботы-няни еще пытались готовить для него еду, но он физически не мог к ней прикоснуться. Каждый раз ему приходилось лишь беспомощно наблюдать, как пища стоит без дела, пока ее в конце концов не утилизировали.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новые модели роботов-нянь просто перестали готовить ему еду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как воспитатели один за другим приступали к работе и так же один за другим уходили. Видел, как число детенышей в приюте постоянно росло, как они раз за разом устраивали шумные беспорядки. Наблюдал, как люди из оперативного отдела и ремонтных бригад входили и выходили, постоянно жалуясь на тяжелую жизнь, но при этом усердно и добросовестно выполняя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происходило на его глазах, не имело к нему никакого отношения. Он, словно бесплотный призрак, существовал в полном одиночестве в самых дальних и темных уголках приюта для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толком не понимал, что же такое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как сотрудники базы, изредка упоминая его в разговорах, говорили: «Тот Первый, что похож на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есть призрак – странное существо, которое может существовать, даже ничего не едя и не 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словно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смотрел на нового воспитателя, стоявшего в ванной. Тот тоже сказал, что он – «дух», но этот человек не только смог коснуться его, но и перенес из холодного, продуваемого коридора в теплую, уютную спальню, где не было пугающих красных точек, и даже дал ему настоящую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 обрел сознание, это был первый раз, когда он узнал, что чувство сытости и приятного тепла в животе – это так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увидел, что ванна почти наполнилась, протянул руку, чтобы проверить температуру воды, и, обернувшись, заметил, что ребенок всё еще стоит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ждал, не шумя и совершенно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хорошо: Су Цы искренне любил послушных и спокойных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удовлетворения, юноша поманил ребенка к себе. Но когда тот медленно, нерешительно подошел, и Су Цы уже собрался было поднять его, чтобы опустить в ванну, он вдруг, опустив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серой керамической плитке в ванной осталась цепочка маленьких, грязных черных следов. Они были не слишком яркими, но в холодном свете ламп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проследил за его взглядом, тоже заметил оставленные им пятна, посмотрел на воспитателя, затем на ноги и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увидел, что ребенок чуть ли не прячет лицо в груди, и мгновенно понял, что тот всё совершенно неверно истолковал. Он вовсе не собирался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уже заметил,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слегка приподнял голову, растерянно глядя на него своими черно-красными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можешь касаться предметов, – Су Цы указал на темные следы на полу, – и воздействовать на окружающий мир, оставляя в нем след. Поэтому тебе нужно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духи, хоть и пребывают в полном неведении, обычно уже обладают определенной силой для самозащиты, но, очевидно, это не относилось к маленькому существу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духи всегда были мощным источником энергии. Хотя, возможно, в эту странную эпоху практиков уже не осталось, но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Су Цы пока не имел ни малейшего представления о будущем, учитывая, во что превратилась эта некогда прекрасная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кивнул, а затем с искренним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«Э, как он узнал, что раньше я не мог касаться предметов?»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замешательство, Су Цы не стал ничего объяснять, а просто протянул руку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духи обладают сильной способностью к подражанию: при контакте со зрелым духом они могут перенимать ценный опыт, имитировать внутреннее состояние другого и тем самым гораздо быстрее достигать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путь к полноценному развитию для новорожденного духа все равно занимает немало времени, но это в любом случае гораздо быстрее, чем расти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этого малыша оказался весьма неплохой талант: в тот самый момент, когда Су Цы коснулся его, ребенок мгновенно вошел в состояние резонансной имитации.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 был настолько коротким, что юноша не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впервые в жизни так нежно погладили по голове, тут же переключил всё свое внимание на это ощущение. Ощущая тепло и мягкость ладони юноши, он застыл на месте, совершенно не зная, как правильно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вскоре убрал руку и принялся аккуратно снимать с ребенка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находился кто-то еще, он бы увидел, как Су Цы делает легкие движения руками в пустоту, словно подцепляя что-то невидимое, и в его руках, будто по волшебству, оказывается предмет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вещица, которую, казалось, носили уже много долгих лет, превратилась в настоящие лохмотья; она полностью утратила первоначальный цвет и даже источала неприятный, застарелый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небрежно бросил ее в автоматический мусоросборник, а затем осторожно отодвинул длинную, густую челку с лица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привыкнув к тому, что обзор внезапно стал таким ясным, ребенок испуганно поднял на него глаза, но тут же очень сдержанно спрятал руки перед собой, послушно замирая, словно жалкое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большие, круглые глаза. Сама форма глаз была довольно красивой, но на таком маленьком, изможденном от постоянного недоедания лице с впалыми щеками, да еще и с белками, покрытыми красными сосудами, это выглядело несколько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очень тонкой: казалось, что кости обтянуты лишь прозрачным слоем кожи, сквозь которую отчетливо просвечивали синие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теле и говорить было нечего – одна кожа да кости. Были отчетливо видны все ребра, а конечности казались настолько хрупкими, что сломаются от малейшего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худобы после выпитого стакана питательной жидкости его животик заметно округлился, и невольно возникало опасение, не лопнет ли натянутая кожа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этот округлившийся животик, и на его лице отразилась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и, увидев, что ребенок не выражает ни боли, ни явного дискомфорта, осторожно положил ладонь на его живот и начал слегка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приоткрыл рот и издал громкую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по-видимому, был крайне удивлен тем, что из него вырвался такой звук; он слегка расширил глаза, а затем поспешно прикрыл рот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тихо улыбнулся, и его взгляд снова упал на волосы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сальную, спутанную шевелюру, он снова нахмурился. К счастью, раньше ребенок не мог касаться предметов, поэтому в волосах не успели завестись 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Волосы слишком длинные, их обязательно нужно подстричь, – сказал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непонимающе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– Су Цы одобрительно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нашлось обычных ножниц, но для Су Цы это не стало никакой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вместе указательный и средний пальцы, слегка развел их и сделал ими точное стригущее движение прямо перед челкой Первого. Кончики волос аккуратно срезались, плавно поплыли в воздухе и тихо опустились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ничуть не жалел о своих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воспитателя, находившегося совсем рядом. В его полностью открытых глазах отражалось сосредоточенное и серьезное лицо юноши, и в этой прежде мертвой пустоте вдруг затеплился слабый, никогда прежде не виданный свет, словно чья-то добрая рука зажгла факел в самой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этого не заметил, продолжая усердно стричь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занимался подобным делом, поэтому невольно испытывал искреннее любопытство. Сделав несколько пробных движений, он начал действовать всё увереннее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 осыпались целые пряди черных волос, но они тут же превращались в легкий, едва заметный дымок и исчезали,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Цы прекратил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состригать волосы полностью, оставив их примерно до линии нижней челюсти, после чего взял душевую лейку, включил воду и позволил ребенку самому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согласного кивка, он начал смывать с него многолетнюю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полилась на голову, и Первый невольно зажмурился. Потоки воды уносили с собой въевшуюся грязь, словно омывая саму его измученную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 на коже слегка раскрылись под воздействием горячей воды, радуясь возможности наконец-то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непроизвольно выдохнул, а маленькие ручки, до этого плотно сжатые перед собой, сами собой потянулись к струям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какое это удивительное чувство – когда вода касается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настолько поглощен потрясением от своего первого в жизни душа, что хотел, чтобы это мгновение длилось вечно, однако вскоре поток воды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только успел ощутить легкое разочарование, как вновь почувствовал теплые руки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бережно подняли его и осторожно опустили в наполненную водой ванну, позволив теплой влаге полностью окутать его, прогоняя прочь весь накопившийся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открыл глаза, находясь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страха, ни дискомфорта, лишь с детским любопытством разглядывал подводный мир своими черно-красными глазами, ощущая, как в этот миг время словно замедлило свой привычный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Цы вынул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Кха-кха, кха-кха-кха-кха…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который, крепко ухватившись за край ванны, непрерывно кашлял, захлебнувшись водой, Су Цы склонил голову набок и окинул взглядом ванну, которая была почти полна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взмахнул рукой, и воды в ванне мгновенно стало вдвое меньше, после чего он снова опустил ребенка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уровень воды доходил лишь до середины бедер малыша, и даже если он садился, вода едва достигала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удовлетворенно кивнул и, следуя знаниям, всплывшим в памяти, выдавил немного шампуня, нанес его на волосы ребенка и взбил густую, нежную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ребенок зажмурился и выразил на лице блаженство, он невольно подумал про себя: «Хм, даже если дух обрел физическую форму, он всё равно не утонет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малыш пока что оставался в состоянии полудуха.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