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отнеслась к словам Су Цы с глубоким подозрением. Она с явным сомнением разглядывала стоящего перед ней нового воспитателя, пытаясь понять, что же в этом человеке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перевалило за двадцать. Он был по-настоящему красив: изящные, почти точеные черты лица, тонкие брови, ясные, глубокие глаза и безупречно белые зубы. Нежная, фарфоровая кожа под холодным светом коридорных ламп отливала мягким жемчужным сиянием. Это была та самая редкая, притягательная красота, которую запоминаешь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мягким, слишком хрупким! Весь его облик совершенно не вписывался в суровую, гнетущую атмосферу приюта для детенышей, да и вообще – в общую обстановку этой мрачной тюремной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подошло работать в элитном детском саду на столичной звезде, обучая благородных отпрысков аристократов и богачей, которых холят, лелеют и воспитывают в лучших традициях высшего общества. А вовсе не приезжать на эту Богом забытую тюремную звезду, чтобы присматривать за маленькими монстрами, от которых у всех нормальных людей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не хотела ставить под сомнение профессионализм Су Цы, но приют на базе 24 был не тем местом, где мог справиться обычный воспитатель. Неужели отдел кадров в этот раз сработал настолько безответственно, отправив сюда этого «ангелочка»?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кажется, совершенно не заметил ее пристального, изучающего взгляда и спокойно направился в сторону столовой. Сюнь Сяоюй поспешила следом, всё еще пребывая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сотрудники оперативного отдела в этот момент внимательно осматривали двух потерявших сознание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которая только что наконец отпустила голову робота-няни № 4583, с покрасневшими от слез глазами подбежала к сотрудникам и жалобно позвала одного из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тонком голосе слышались горькие рыдания, полные детского страха и щемящей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 № 4586 следовал за девочкой по пятам, стараясь ласково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милая, Сы-Сы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«Сы-Сы?» Услышав это имя, Су Цы сразу вспомнил того маленького мальчика со львиными ушками и пушистым хвостом, которого с огромной силой отбросило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маленький лев и был ее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первичного осмотра сотрудники оперативного отдела обнаружили, что детеныши просто находятся без сознания, а на телах нет никаких следов применения транквилизаторов.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травм, то, хотя они и выглядели устрашающе – сплошные синяки, ссадины и кровоподтеки, – смертельных повреждений зафиксировано не было. По сравнению с предыдущими приступами ярости, в этот раз они пострадали довольно легко, да и, что самое главное, никто из посторонних не получил серьезных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обменивались результатами осмотра, искренне недоумевая, как всё произошло, и совершенно не обращали внимания на вошедшего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за один год сменялось по десять-двадцать воспитателей. Этот новичок, хоть и был весьма привлекателен внешне, совсем не выглядел тем, кто сможет здесь задержаться хотя бы на месяц, поэтому заводить с ним знакомство никто не счел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впрочем, был только рад этой тишине и игнорированию. Его взгляд упал на одного детеныша в углу, который крепко обнимал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до этого момента полностью погруженный в собственный, недоступный другим мир, после появления Су Цы внезапно поднял голову и посмотрел в его сторону. Пара светло-голубых глаз, чистых и прозрачных, словно самые дорогие сапфиры, смотрела куда-то в пустоту – взгляд был рассеянным, совершенно нефокусированным.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смотрит прямо на Су Цы, но в то же время – словно прислушивается к чему-то невидимому, слегка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внимательно посмотрел на него и слегка нахмурился. Этот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ребенок медленно опустил голову и снова сосредоточенно принялся играть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шум и гам, но ему было всё равно. Он оставался замкнутым в внутреннем коконе, ничего не слыша и не спрашивая, совершенно не интересуясь тем, что происходит в реальности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еще немного понаблюдал за ним, а затем перевел взгляд вниз, на развалившегося в углу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с огромной силой отбросило ударом о стену, из-за чего металлический корпус просто разлетелся на части – по полу валялись детали, остался лишь основной каркас да круглая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роботе № 4586, на его корпусе были нарисованы яркие, пестрые цветы. Кроме того, на голове и разбросанных деталях отчетливо виднелись следы глубоких ожогов и оплавленного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внимание Су Цы, этот разбитый вдребезги робот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Здравствуйте! Я робот-няня № 4583, очень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№ 4583 звучал чуть глупее, чем у № 4586; это был мужской тембр, но такой же мягкий и теплый. Глядя на разбросанные по полу запчасти, слышать такой неисчерпаемый оптимизм было особенно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– Су Цы слегка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раньше не видел. Вы новый воспитатель, Су Цы? – с любопытством спросил робот-няня.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неуверенно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действительно Су Цы, но воспитатель… наверное,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вы такой красивый! Пожалуйста, примите мой самый искренний комплимент! – голос № 4583 звучал легко, с характерным электрическим треском, полным искренней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Су Цы снова посмотрел на металлический корпус, который выглядел так, словно его расплавили при очень высокой температуре, и не удержался от любопытства: –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роботам не бывает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молча наблюдала за тем, как Су Цы оживленно беседует с роботом, от которого фактически осталась одна голова. Уголок ее рта невольно дернулся в странной усмешке, но она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внимательно просмотрела записи с камер наблюдения. Всё действительно было ровно так, как сказал этот странный воспитатель: он всё время стоял за пределами коридора и просто наблюдал, а детеныши внезапно упали в обморок по совершенно неизвестной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там? – она подошла к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необычного не обнаружили. Уже уведомили медицинский отдел очищения и ремонтную бригаду, они скоро пришлют людей, – ответил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кивнула и, глядя на разгромленную столовую, где стены были испещрены глубокими выбоинами и дырами, невольно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бюджет базы, который и так был крайне ограниченным, снова серьезно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сотрудники медицинского отдела очищения. Они действовали привычно и слаженно, быстро переложив двух потерявших сознание детей на парящие медицинские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медиков, одетых в безупречно белые, стерильные формы, не удержались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пострадало всего двое? И, судя по всему, травмы не слишком тяжелые. Странно, даже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них повернулся к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новый воспитатель, верно? Пожалуйста, распишитесь здесь. Этих двух маленьких монст… детей мы забираем с собой. Как только они поправятся, мы вас уведомим, и тогда вам нужно будет забрать их из медицинского отдела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детеныши в этом приюте обладали невероятно мощной кровью, почти каждый из них был способен на звероформу. Однако из-за юного возраста и крайне вспыльчивого, своенравного характера они не могли подавить негативную энергию, которую приносила с собой такая сила, что приводило к регулярным вспышкам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наносило огромный вред здоровью самих детей, но и обходилось базе очень дорого – каждый раз, когда ребенок терял контроль, здания приюта получали серьезные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обезумевшими от ярости детьми обычный персонал справиться не мог – только бойцы оперативного отдела могли эффективно подавить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помнила самый страшный случай, когда семь детенышей одновременно впали в безумие и едва не разнесли весь приют по кирпичику. Только вмешательство капитанов всех отрядов оперативного отдела помогло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детей из приюта на базе 24 появилось более подходящее, хоть и неофициальное прозвище – «маленькие монстры». Конечно, так их называли только между собой, а в присутствии самих детей все старались держать себя в руках и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вспоминая, как до этого расписывался Ши Ицзян, вывел имя на планшете, который протянул ему медик. Несмотря на то что эти символы были для него совершенно чужими, рука выводила их легко и уверенно, словно это была давно укоренившаяся мышечная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двоих детей, у которых проявились явные признаки звероформы, унесли на парящих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маленькая девочка хотела последовать за ними, но ее вовремя остановил робот-няня №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У-У, не бегай просто так,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глубокой тоской смотрела вслед увозящим ее брата, но всё же послушно осталась на месте, не устраивая истерик, и позволила роботу-няне осторожно притянуть себя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девочке было лет пять или шесть. Она была похожа на маленькую фарфоровую куколку: длинные, золотисто-льняные кудри рассыпались по плечам, а в больших круглых каре-желтых глазах блестели непролитые слезы. Она выглядела такой робкой и беззащитной, словно была до смерти напугана всем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слегка опустил взгляд и заметил, что ее маленькие ручки, безвольно опущенные вдоль тела,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тоже это заметила. Проводив взглядом медиков, она подошла к девочке, осторожно взяла ее за руку и просканировала повреждение специальным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Легкий ожог, для оказания первой помощи рекомендуется использовать медицинский спрей K143U, – пискнул прибор, издав короткий электронный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с облегчением выдохнула, достала из поясной сумки флакон со спреем и умело нанесла его на нежную кожу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ребенка была кровь красного пламенного тигра. Сюнь Сяоюй только что просмотрела записи с камер: во время приступа ярости он снова высвободил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едва не задело пятую девочку. К счастью, робот-няня № 4583 вовремя заметил опасность и принял удар на себя, после чего был сбит мощным ударом хвоста второго ребенка и отлетел в стену, где и превратился в груду искореженного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робота-няню разбили, девочка попыталась поднять его голову – вероятно, именно в тот момент она и получила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очень жаль, что еще один дорогостоящий робот-няня пришел в негодность, Сюнь Сяоюй понимала: эти детеныши не делали этого нарочно, они просто физически не могли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всё, скоро боль пройдет, –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медицинский спрей, Сюнь Сяоюй ласково погладила девочку по голове, и в ее обычно строгом взгляде на мгновение промелькнула редкая нежность и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была очень милой, с пухлыми розовыми щечками и покладистым характером. Из семи детей в этом приюте, пожалуй, только она да третий были теми, кто не доставлял воспитателям особых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Сяоюй, думая об этом, бросила мимолетный взгляд на шестого, седьмого и восьмого детенышей, которые едва снова не сцепились в жестокой драке, пока их силой не растащили подчиненные, и невольно тяжело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ремонтная бригада из отдела тылового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столовую, всю в глубоких выбоинах и повреждениях, никто из ремонтников не проявил особого удивления. Поздоровавшись с сотрудниками оперативного отдела, они сразу, без лишних слов,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пол и даже потолок требовали капитального ремонта, поэтому оставшиеся пять детенышей, естественно, больше не могли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Оперативная группа действовала очень проворно: каждый боец подхватил по ребенку и направился прямиком к выходу, собираясь перевести их в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в комнату! – закричал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голоден, я хочу остаться здесь и поесть! – капризничал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детеныши неизбежно сопротивлялись, в обычном состоянии, без приступа ярости, оперативники легко справлялись с ними, и вскоре все они скрылись за дверями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тоже взяла на руки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сопротивлялась, лишь с бесконечной тоской смотрела на лежащего на полу робота-няню № 4583, которого как раз осматривали ремонтники.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Разбит вдребезги, вряд ли получится починить… Эх, еще одна машина на списание, – пробормотал один из ремонтников.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обиженно надула губки, в ее глазах снова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робот № 4583, словно не слыша приговора ремонтника, задорно подмигнул ей своими электронными глазами и особенно бодрым голосом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милая, 4583 сейчас немного поспит, а ты иди скорее кушать… Ту-у-у…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окончательно отключил питание № 4583. Его голос резко оборвался, яркие электронные глаза потускнели, и свет в них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застыла, глядя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шмыгнула носом, уткнулась в плечо Сюнь Сяоюй, тихо закрыла глаза и позволила унести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долго проводил их взглядом, а затем медленно присел рядом с останками № 4583.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ремонтник методично собирает детали, а затем бережно поднял единственную уцелевшую голову робота, положил ее в массивный ящик для инструментов и с глухим стуком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правда уже нельзя починить?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таких повреждениях? Как тут починишь? – проворчал ремонтник, недовольно нахмурившись. Но, подняв глаза и увидев Су Цы,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ему совершенно незнакомо. Однако человек с такой выдающейся, почти неземной внешностью… если бы он видел его раньше, то точно бы запомнил. К тому же, на нем не было стандартной формы…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новый стажер-воспитатель?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Привет-привет! Я Ло Шэнфэй из ремонтной бригады отдела тылового обеспечения. В основном отвечаю за весь ремонт в приюте. Можешь звать меня просто А Фэй, мы теперь будем часто видеться, – весело сообщил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снял рабочую перчатку и с искренним энтузиазмом протянул Су Цы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…Здравствуйте, – Су Цы, вспомнив правила этикета, внезапно всплывшие в памяти, слегка пожал его руку. – Я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Цы? Какое красивое имя! – с улыбкой сказал Ло Шэнфэй.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коротких фраз, и Су Цы снова перевел тему на робота-няню, лежащего в ящике для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по-свойски, по-дружески похлопал его по плечу и с доброй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ради тебя я подумаю, можно ли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озадаченно моргнул. Он совершенно не понимал, при чём тут «ради него», но всё же кивнул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Фэй, оборудование готово! – крикнули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отозвался, закинул тяжелый ящик с инструментами на спину и потянул Су Цы за собой из столовой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неизвестно откуда, появилась массивная техническая установка, соединенная с металлической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Шэнфэй и Су Цы вышли, стены и пол столовой начали буквально шевелиться. Постепенно глубокие вмятины и выбоины стали выравниваться, становясь гладкими, и даже зияющие пробоины в стенах начали медленно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прибор окончательно остановился, столовая, бывшая до этого похожей на зону боевых действий, была почти полностью восстановлена. Остались лишь темные следы от ожогов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невольно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маленький монстр, второй, становится всё сильнее. Теперь он может прожечь даже самовосстанавливающийся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ремонтник, закончив осмотр, с явной головной болью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говори. Нам теперь несладко придется, латать такие стены – дело крайне дорогое и хлопотное…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Ремонтники собрались в тесный круг, обсуждая способы починки стен, а Су Цы слушал их с большим,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всех детенышей развели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Оперативная группа, закончив с размещением детей, спустилась с верхнего этажа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Сяоюй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Эмоциональное состояние шестого, седьмого и восьмого еще не стабилизировалось. Неизвестно, не случится ли у них снова приступ ярости, так что присматривай за ними максимально внимательно. Если что-то случится – сразу связывайся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Су Цы номерами коммуникаторов, она вместе со своим отрядом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только хотел изучить новый коммуникатор, как вдруг раздался резкий звуковой сигнал – пришло сообщение от №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[Сусу, Сусу, скорее приходи на кухню готовить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пришлось отложить устройство, попрощаться с Ло Шэнфэем и остальными коллегами и войти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бесшумно закрылись. Ремонтники, глядя на его удаляющуюся стройную фигуру, не удержались от перешептываний: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новый воспитатель… не слишком ли он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Помню, прошлые были здоровенными, могли меня одной рукой поднять…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сменили стратегию? Мне кажется, этот воспитатель Су очень красивый, может, маленьким монстрам он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Цы, тот, что был позапрошлый, тоже был ничего, а всё равно – то и дело оказывался в медицинском отделе, а через пару дней вообще уволился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сплетничать,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резко оборвал их, и ремонтники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Су Цы вышел из лифта и слегка поднял голову. Разговор ремонтников был ему прекрасно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«Маленькие монстры… воспитатель?»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задумчиво прищурился. К тому моменту, как он добрался до кухни, № 4586 уже подготовил еду. Робот по-прежнему выглядел полным неиссякаемой энергии – ни дать ни взять, таким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Цы, он звонко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малыши уже вернулись в свои комнаты, они наверняка проголодались! Нам нужно срочно отнести им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энергично толкая тележку с едой, он обернулся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быстрее, быстрее! Время обеда уже давно вышло, малыши совсем изголодались!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нетерпеливые призывы, Су Цы нашел это довольно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марионеточный механизм был очень похож на живое существо, в его голосе отчетливо угадывались эмоции, однако он совершенно не заботился о гибели своего собрата – все его помыслы были сосредоточены лишь на детенышах.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эти дети были для него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пробуждения мир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уже доводилось спать по десятки тысяч лет. Просыпаясь, он не раз видел, как великие и привычные цивилизации исчезали в пыли веков, а на их месте возникали совершенно новые, причудливые формы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никогда всё не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тревожный красный цвет, земля раскололась, а он сам непонятным образом обрел новую личность, став стажером-воспитателем на территории человеческого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человеческая цивилизация сильно отличалась от всего, что он видел в далеком прошлом, да и кровь этих людей, казалось, претерпела значительные, почти магические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земля стала такой? Прежде чем до конца разобраться в ситуации, он не хотел вымещать гнев на людях, населяющих эту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снова донесся торопливый голос № 4586, и Су Цы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 и вскоре достиг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Второй, третий, четвертый и пятый живут здесь, на четвертом этаже. Сейчас второго и четвертого нет, так что, Сусу, тебе нужно доставить ужин только третьему и пятому.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бесконечный поток уменьшительно-ласкательных имен, Су Цы молча принял два контейнера с едой, которые протянул ему робот-няня,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нет имен?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Второй, третий, четвертый и пятый – это и есть имена малышей, – серьезно ответил №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внимательно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лишь поверхностно понимал правила этого нового мира, он прекрасно знал, что это порядковые номера, а вовсе не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вопрос вряд ли стоило задавать № 4586, ведь его собственное «имя» было лишь еще более длинной и бездушной последовательностью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нет первого? – сменил тему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первому малышу не нужно питание, – ответил № 4586 так, будто это было само собой разумеющимся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буквально вытолкнул Су Цы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Малыши совсем изголодались, Сусу, нельзя быть таким медлительным!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Цы остался стоять в коридоре, глядя, как двери лифта закрываются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продолжил движение вверх. Юноша, держа в руках два контейнера, стоял перед дверями, как вдруг резко повернул голову и посмотрел в самый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пусто.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приподнял бровь, медленно отвел взгляд и, прихватив еду,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каждой комнаты почти сливались с металлическими стенами; если бы не написанные на них номера, Су Цы даже не смог бы различить, где находится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комнат с табличками «№ 1» и «№ 2» и остановился перед дверью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крышках обоих контейнеров также стояли соответствующие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поставил контейнер с пометкой «№ 5» у двери, а затем осторожно постучал пальцами по створке. Дверь не открылась, лишь в самом центре нее вспыхнул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проверка личности…]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белый свет просканировал лицо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проверка личности пройдена.]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[Стажер-воспитатель Су Цы, здравствуйте. Согласно результатам сканирования, эмоциональное состояние третьего детеныша стабильно. Желаете немедленно открыть комнату № 403?]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бесшумно разъехалась в стороны, сливаясь со стенами и открывая узкий проход, достаточный лишь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совсем небольшой – примерно четверть размера столовой. Стиль оставался таким же холодным и металлическим: четыре глухие стены, ни одного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помещение было как на ладони – кроме кровати, маленького детского столика со стульями и простого шкафа, никакой мебели или декора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бегло осмотрел комнату, но не увидел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Третий… В памяти снова всплыла пара пустых, нефокусированных светло-голубых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кто-нибудь? – Су Цы осторожно постучал по стене, так как двери внутри не было. Он постучал дважды, но никто не ответил, и он, прихватив контейнер с едой, медленно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