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Отлично, жары нет, – с явным удовлетворением констатировал Тан Чжо, взглянув на показания термометра.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с заботой посмотрел на спутника и мягко спросил:</w:t>
      </w:r>
    </w:p>
    <w:p w:rsidR="00BB20FC" w:rsidRPr="00357A74" w:rsidRDefault="00357A74" w:rsidP="00BB20FC">
      <w:pPr>
        <w:jc w:val="left"/>
        <w:rPr>
          <w:sz w:val="28"/>
          <w:lang w:val="en-US"/>
        </w:rPr>
      </w:pPr>
      <w:r w:rsidRPr="00357A74">
        <w:rPr>
          <w:sz w:val="28"/>
          <w:lang w:val="en-US"/>
        </w:rPr>
        <w:t>– Помимо головной боли, есть что-то ещё, что тебя беспокоит?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едва заметно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медленно поднял руку и кончиками пальцев начал массировать переносицу и виски, тщетно пытаясь унять настойчивую, накатывающую волнами боль. Возможно, всё же придётся прибегнуть к помощи лекарств. В конце концов, это молодое тело ещё не успело выработать толерантность к никотину и не было измотано до того жалкого состояния, в котором оно окажется в будущем.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одна лишь мысль о приёме таблеток вызывала у Цзюнь Яньсина глубокое, почти подсознательное отторжение. Именно поэтому, даже страдая от изматывающей бессонницы последние несколько дней, он совершенно не спешил покупать снотворное.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Ощущая нарастающую боль и свинцовую усталость от бесконечных бессонных ночей, он горько усмехнулся про себя. Похоже, в этой жизни он снова пойдёт по той же проторенной и тернистой дорожке…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 приляжешь? Я сделаю тебе массаж, – в этот момент до него донёсся голос Тан Чжо. – Я специально учился, должно стать значительно 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в будущем уметь по-настоящему хорошо заботиться о партнёре и детях, Тан Чжо, помимо безупречного ведения домашнего хозяйства, освоил и иные полезные навыки, и профессиональный массаж был одним из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не менее Цзюнь Яньсин снова попытался отказаться. Увидев, что тот пытается подняться, Тан Чжо осторожно придержал его за плечо:</w:t>
      </w:r>
    </w:p>
    <w:p w:rsidR="00BB20FC" w:rsidRPr="00357A74" w:rsidRDefault="00357A74" w:rsidP="00BB20FC">
      <w:pPr>
        <w:jc w:val="left"/>
        <w:rPr>
          <w:sz w:val="28"/>
          <w:lang w:val="en-US"/>
        </w:rPr>
      </w:pPr>
      <w:r w:rsidRPr="00357A74">
        <w:rPr>
          <w:sz w:val="28"/>
          <w:lang w:val="en-US"/>
        </w:rPr>
        <w:t>– Если плохо себя чувствуешь, не дёргайся, просто лежи спокойно.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Столкнувшись с такой обезоруживающей настойчивостью, Цзюнь Яньсин почувствовал вспышку сильного раздражения. Он совершенно не верил, что какой-то массаж поможет, но стоило ему разозлиться, как перед глазами вновь возник болезненный образ плачущего, сломленного и бесконечно одинокого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Движение Цзюнь Яньсина мгновенно замерло, и в следующее мгновение Тан Чжо аккуратно уложил его обратно на диван. Вероятно, общая слабость тела привела к истощению духа, и у него просто не осталось сил сопротивляться, поэтому он покорно закрыл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Здесь болит? – тихо спросил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почувствовал, как прохладные кончики пальцев мягко надавили на виски, и это принесло неожиданное облегчение его болезненному, вспыльчивому состоянию.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М-м… – едва слышно отозвался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крепко зажмурился, а брови почти сошлись на переносице, образовав глубокую складку. Он прекрасно понимал, что массаж не даст магического эффекта: головная боль была вызвана затяжной бессонницей, и пока он не сможет по-настоящему уснуть, она не пройдёт. А в прошлой жизни он уже перепробовал бесчисленное множество способов борьбы с этим кошмаром…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он снова отчетливо уловил тонкий аромат персика. Неизвестно, какими именно духами пользовался Тан Чжо, но запах был удивительно сладким и мягким, совершенно не приторным, а за сладкими верхними нотами чувствовалась лёгкая, бодрящая свежесть.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Приятный аромат, вот только… совершенно не похоже на типичный мужской парфюм.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почувствовал, как пальцы Тан Чжо покинули виски и начали медленно, с плавным нажимом перемещаться к точкам над ушами. Ощущение глубокого расслабления заставило брови наконец разгладиться. В окружении этого густого, обволакивающего аромата звук новостей по телевизору постепенно отдалялся, а монотонный гул работающего кондиционера превратился в невнятный, убаюкивающий фон…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Цзюнь Яньсин снова начал различать окружающие звуки, выпуск новостей по телевизору уже сменился эмоциональными репликами актёров.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Отлично! Женщина, ты успешно привлекла моё внимание!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медленно открыл глаза. Первое, что он увидел, – приглушённый, мягкий свет лампы на потолке. Освещение было очень бережным и совсем не слепило глаза. Под головой невесть откуда взялась уютная мягкая подушка, а сам он был заботливо укрыт пушистым пледом. Кроме того, в воздухе он почувствовал лёгкий, аппетитный запах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повернул голову и опустил взгляд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полу сидел Тан Чжо. Прислонившись спиной к дивану, он держал в руках ланч-бокс и, с аппетитом уплетая еду, с интересом смотрел телевизор. Несмотря на всю абсурдность и нелепость сюжета, он следил за происходящим с искренним вовлечением.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мельком взглянул на упаковки от доставки, оставленные на журнальном столике. Судя по ним, это действительно было то самое место, где он сам часто заказывал еду, но… когда её привезли?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него не осталось ни малейшего воспоминания об этом моменте. Последнее, что он помнил, – как прохладные пальцы Тан Чжо массировали виски и точки над ушами…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он уснул? И это был глубокий, полноценный сон без единого сновидения?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такой невозмутимый и сдержанный человек, как Цзюнь Яньсин, не смог сохранить полное спокойствие. Он слегка расширил глаза, искренне желая спросить, действительно ли он только что спал. Но в итоге он ничего не предпринял, а просто продолжал тихо лежать, наслаждаясь моментом.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Подушка под головой была в меру мягкой и источала тёплый, нежно-сладкий аромат персиков, а пушистый плед согревал тело. Тихое гудение кондиционера, нелепый и шумный сюжет по телевизору… и человек, который всё это создал, сидел совсем рядом с ним, держа в руках ланч-бокс.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Картина, сотканная из этих простых, бытовых деталей, была до того обыденной, что неожиданно вызвала у Цзюнь Яньсина щемящее чувство привязанности. Ему до боли не хотелось нарушать этот хрупкий момент покоя и уюта.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сожалению, вышло иначе:</w:t>
      </w:r>
    </w:p>
    <w:p w:rsidR="00BB20FC" w:rsidRPr="00357A74" w:rsidRDefault="00357A74" w:rsidP="00BB20FC">
      <w:pPr>
        <w:jc w:val="left"/>
        <w:rPr>
          <w:sz w:val="28"/>
          <w:lang w:val="en-US"/>
        </w:rPr>
      </w:pPr>
      <w:r w:rsidRPr="00357A74">
        <w:rPr>
          <w:sz w:val="28"/>
          <w:lang w:val="en-US"/>
        </w:rPr>
        <w:t>– О, ты проснулся? – раздался оживлённый, радостный голос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тут же отложил ланч-бокс и с искренней заботой подался вперёд:</w:t>
      </w:r>
    </w:p>
    <w:p w:rsidR="00BB20FC" w:rsidRPr="00357A74" w:rsidRDefault="00357A74" w:rsidP="00BB20FC">
      <w:pPr>
        <w:jc w:val="left"/>
        <w:rPr>
          <w:sz w:val="28"/>
          <w:lang w:val="en-US"/>
        </w:rPr>
      </w:pPr>
      <w:r w:rsidRPr="00357A74">
        <w:rPr>
          <w:sz w:val="28"/>
          <w:lang w:val="en-US"/>
        </w:rPr>
        <w:t>– Как ты себя чувствуешь? Видел, что ты так сладко спишь, поэтому не стал будить.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продолжал увлечённо говорить сам с собой:</w:t>
      </w:r>
    </w:p>
    <w:p w:rsidR="00BB20FC" w:rsidRPr="00357A74" w:rsidRDefault="00357A74" w:rsidP="00BB20FC">
      <w:pPr>
        <w:jc w:val="left"/>
        <w:rPr>
          <w:sz w:val="28"/>
          <w:lang w:val="en-US"/>
        </w:rPr>
      </w:pPr>
      <w:r w:rsidRPr="00357A74">
        <w:rPr>
          <w:sz w:val="28"/>
          <w:lang w:val="en-US"/>
        </w:rPr>
        <w:t>– А потом я так проголодался, что не выдержал и начал есть без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взглянул на время: было уже больше девяти, почти десять вечера. Он проспал два часа, даже не заметив этого, что казалось просто невероятным. Он издал короткое, неопределённое «м-м» и, нехотя опираясь на спинку дивана, сел.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Хочешь воды? Или, может, супа? – спросил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Реакция Цзюнь Яньсина оставалась холодной, но Тан Чжо был совершенно не смущён и оставался таким же восторженным.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оставил суп на плите, он варился так долго, что вкус стал ещё более насыщенным и ароматным. Пойду налью тебе! Подожди немного, сейчас будешь 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заметно прихрамывая на больную ногу, поспешно побежал на кухню и вскоре вернулся, бережно неся супницу, две пары палочек и миски. Из-за травмы ноги ему пришлось сходить туда-сюда два или три раза.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Попробуй, – Тан Чжо поставил всё на журнальный столик и ловко наполнил две миски.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Миску с самым большим количеством наваристой начинки он поставил прямо перед Цзюнь Яньсином, а затем принялся распаковывать остальную 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открыл только одно блюдо, остальное вообще не трогал, – пояснил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молча смотрел на суетящегося Тан Чжо. Казалось бы, в комнате он один, но после того, как парень начал говорить, в гостиной, где ещё недавно царила гнетущая тишина, вдруг стало шумно и оживлённо.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Странно, но он не только сохранял внутреннее спокойствие, не чувствуя ни капли привычного раздражения, но даже ощутил некое давно забытое, почти утраченное удовольствие. Он почти забыл, каково это – чувствовать себя так. Неужели настроение действительно улучшилось только потому, что удалось наконец-то выспаться?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взял миску и не спеша отпил немного супа. Тёплый, густой бульон оказался свежим и нежным; он мягко согрел желудок, который не получал пищи весь день, принося невыразимый комфорт. Цзюнь Яньсин молча смаковал его, пока не допил всю миску до конца, и только тогда аккуратно поставил её на стол.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как, вкусно? – Тан Чжо смотрел на него, и его сияющие глаза буквально светились ожиданием одобрения и похвалы.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помолчал несколько секунд, а затем коротко кивнул: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тоже очень нравится! – радостно воскликнул Тан Чжо. – Единственный минус – слишком дорого, одна порция супа стоила почти столько же, сколько мои расходы на жизнь за два-три дня! Я запомнил все ингредиенты, которые были в гуще, поэтому потом, когда будет время, обязательно попробую повторить этот рецепт, – с энтузиазмом добавил он, выглядя совершенно воодушевлённым.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не совсем понимал, в чём тут такая большая радость, но не стал портить юноше настроение и лишь тихо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засиял ещё ярче. Неизвестно, показалось ли ему, но, хотя Цзюнь Яньсин всё ещё оставался не слишком разговорчивым, после пробуждения он стал гораздо покладистее и мягче.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днём он был таким злым только потому, что плохо себя чувствовал?» – размышлял Тан Чжо, аккуратно расставляя контейнеры с едой на журнальном столике.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так увлечён делом, что совершенно не заметил, как Цзюнь Яньсин не сводит с него пристального взгляда. В какой-то момент Цзюнь Яньсин плотно поджал губы. Затем он очень тихо произнёс: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голос прозвучал низко и слегка хрипло; казалось, эти простые слова дались ему с огромным трудом. В следующее мгновение ему в руки неожиданно сунули коробку с рисом.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моргнул и поднял взгляд на Тан Чжо. Тот широко улыбался, и его тон был лёгким и беззаботным:</w:t>
      </w:r>
    </w:p>
    <w:p w:rsidR="00BB20FC" w:rsidRPr="00357A74" w:rsidRDefault="00357A74" w:rsidP="00BB20FC">
      <w:pPr>
        <w:jc w:val="left"/>
        <w:rPr>
          <w:sz w:val="28"/>
          <w:lang w:val="en-US"/>
        </w:rPr>
      </w:pPr>
      <w:r w:rsidRPr="00357A74">
        <w:rPr>
          <w:sz w:val="28"/>
          <w:lang w:val="en-US"/>
        </w:rPr>
        <w:t>– Не за что, ешь скорее, а то совсем проголодаешься.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посмотрел на него, затем на коробку с рисом в руках, чувствуя какую-то странную беспомощность: он благодарил вовсе не за еду…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уже снова устроился на полу и взял ланч-бокс. Цзюнь Яньсин посмотрел на него, но в итоге решил ничего не объяснять, лишь коротко сказал:</w:t>
      </w:r>
    </w:p>
    <w:p w:rsidR="00BB20FC" w:rsidRPr="00357A74" w:rsidRDefault="00357A74" w:rsidP="00BB20FC">
      <w:pPr>
        <w:jc w:val="left"/>
        <w:rPr>
          <w:sz w:val="28"/>
          <w:lang w:val="en-US"/>
        </w:rPr>
      </w:pPr>
      <w:r w:rsidRPr="00357A74">
        <w:rPr>
          <w:sz w:val="28"/>
          <w:lang w:val="en-US"/>
        </w:rPr>
        <w:t>– Садись на диван.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О-о, хорошо! – Тан Чжо послушно кивнул, пересел на край дивана и уставился в телевизор, полностью поглощённый сюжетом.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наконец затих, наблюдая за сериалом, и Цзюнь Яньсин облегчённо выдохнул. Только он не ожидал, что с этого самого момента Тан Чжо не умолкнет ни на одну секунду.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главную героиню подставил коварный коллега:</w:t>
      </w:r>
    </w:p>
    <w:p w:rsidR="00BB20FC" w:rsidRPr="00357A74" w:rsidRDefault="00357A74" w:rsidP="00BB20FC">
      <w:pPr>
        <w:jc w:val="left"/>
        <w:rPr>
          <w:sz w:val="28"/>
          <w:lang w:val="en-US"/>
        </w:rPr>
      </w:pPr>
      <w:r w:rsidRPr="00357A74">
        <w:rPr>
          <w:sz w:val="28"/>
          <w:lang w:val="en-US"/>
        </w:rPr>
        <w:t>– Какая гадость! Как он мог так поступить? Сиси так хорошо к нему относилась, так искренне доверяла, как он может быть таким подлым!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между героями возникло досадное недопонимание:</w:t>
      </w:r>
    </w:p>
    <w:p w:rsidR="00BB20FC" w:rsidRPr="00357A74" w:rsidRDefault="00357A74" w:rsidP="00BB20FC">
      <w:pPr>
        <w:jc w:val="left"/>
        <w:rPr>
          <w:sz w:val="28"/>
          <w:lang w:val="en-US"/>
        </w:rPr>
      </w:pPr>
      <w:r w:rsidRPr="00357A74">
        <w:rPr>
          <w:sz w:val="28"/>
          <w:lang w:val="en-US"/>
        </w:rPr>
        <w:t>– Ой, ну очнись же, наконец! У Сиси совершенно не было причин так поступать!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недопонимание разрешилось и отношения наладились:</w:t>
      </w:r>
    </w:p>
    <w:p w:rsidR="00BB20FC" w:rsidRPr="00357A74" w:rsidRDefault="00357A74" w:rsidP="00BB20FC">
      <w:pPr>
        <w:jc w:val="left"/>
        <w:rPr>
          <w:sz w:val="28"/>
          <w:lang w:val="en-US"/>
        </w:rPr>
      </w:pPr>
      <w:r w:rsidRPr="00357A74">
        <w:rPr>
          <w:sz w:val="28"/>
          <w:lang w:val="en-US"/>
        </w:rPr>
        <w:t>– А-а-а, как мило! Неужели они наконец-то начнут встречаться?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Честно говоря, за все тридцать лет своей жизни Цзюнь Яньсин никогда не встречал мужчин с таким характером, как у Тан Чжо. Насколько он помнил, его сводные сёстры никогда не интересовались подобными сентиментальными мыльными операми,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Цзюнь Яньсин, как думаешь, почему семья Сиси так жестока к ней? – голос Тан Чжо снова раздался в комнате.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Героиня на экране плакала, и Тан Чжо искренне грустил вместе с ней. Видя его покрасневшие глаза и готовые вот-вот сорваться слёзы, Цзюнь Яньсин невольно замер, а затем лишь тяжело вздохнул и протянул ему салфетку.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Наверное, она им не родная, – предположил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Тан Чжо расширились зрачки. Он взял салфетку, перестал смотреть телевизор и резко повернулся к Цзюнь Яньсину.</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Столкнувшись с таким пытливым и заинтересованным взглядом, Цзюнь Яньсин действительно начал анализировать сюжет. Они сидели на диване плечом к плечу, увлечённо обсуждая происходящее на экране. Казалось, в гостиной разлилось какое-то особенное тёплое чувство, но двое людей, поглощённых едой, просмотром сериала и разговорами, этого совершенно не заметили.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пока не прозвучала финальная песня в одиннадцать часов вечера, этот ужин, который, пожалуй, стоило назвать ночным перекусом, наконец подошёл к концу.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серия уже закончилась? – Тан Чжо чувствовал себя как на иголках; ему не терпелось узнать, что будет дальше, и он с нетерпением ждал анонса.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сидевший рядом Цзюнь Яньсин облегчённо выдохнул. Наконец-то всё закончилось. Он не хотел даже вспоминать этот сюжет, от которого у него буквально сводило пальцы на ногах, и начал убирать остатки еды со столика. К тому времени, как он закончил, анонс тоже завершился.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нетерпением жду завтрашнюю серию! – Тан Чжо сладко потянулся. Его щёки раскраснелись, в них не осталось ни капли грусти, лишь чистая радость и удовлетворение.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Действительно, смотреть сериал гораздо интереснее, когда рядом есть кто-то, с кем можно разделить эти эмоции! Он посмотрел на Цзюнь Яньсина, желая поблагодарить его за компанию, как вдруг что-то вспомнил и выпалил:</w:t>
      </w:r>
    </w:p>
    <w:p w:rsidR="00BB20FC" w:rsidRPr="00357A74" w:rsidRDefault="00357A74" w:rsidP="00BB20FC">
      <w:pPr>
        <w:jc w:val="left"/>
        <w:rPr>
          <w:sz w:val="28"/>
          <w:lang w:val="en-US"/>
        </w:rPr>
      </w:pPr>
      <w:r w:rsidRPr="00357A74">
        <w:rPr>
          <w:sz w:val="28"/>
          <w:lang w:val="en-US"/>
        </w:rPr>
        <w:t>– Цзюнь Яньсин, переезжай сегодня ночью в мою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замер, медленно повернул голову к Тан Чжо, и его чёрные глаза слегка сузились.</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 – Тан Чжо уверенно кивнул. – Я уже всё продумал: моя комната будет твоей, а я перееду в комнату моей мамы, то есть в главную спальню. Кабинет останется общей зоной, ты по-прежнему сможешь пользоваться вещами в нём, а когда он понадобится мне, я не буду тебя беспокоить. Как думаешь, так пойдёт?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http://bllate.org/book/18547/1789281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