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4</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заметно прихрамывая, вышел из клиники. На его лице читалось искреннее удовлетворение, а уголки губ невольно приподнялись в мягкой, довольной улыбке. Несмотря на то что раны начали ныть сильнее, Тан Чжо всё равно чувствовал себя по-настоящему счастливым. В конце концов, он только что спас маленькую жизнь из жестоких рук торговцев людьми, да ещё и встретил такого замечательного человека!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Тот незнакомец оказался невероятно добр: он не только отправил его в клинику сразу после того, как обезвредил преступников, но и без лишних слов оплатил все медицинские расходы. «Настоящий святой человек», – подумал юноша. Жаль только, что он не успел даже спросить имя – мужчина скрылся из виду слишком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«Интересно, удастся ли нам когда-нибудь встретиться снова?» – с надеждой подумал Тан Чжо.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снова и снова прокручивал в голове сцену того, как Цзюнь Яньсин расправился с преступниками, и никак не мог сдержать волны восторга и восхищения. Это было просто невероятно круто! Вот бы и ему самому научиться так драться, чтобы не чувствовать себя таким беспомощным…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Погрузившись в мечты, Тан Чжо медленно поплёлся в сторону жилого комплекса «Солнечный сад». Когда он окончательно пришёл в себя и огляделся, то заметил, что толпа у входа в комплекс ещё не разошлась. Напротив, там прибавилось две полицейские машины, а тех двоих избитых торговцев людьми как раз грубо заталкивали в патрульный автомобиль. Увидев их жалкий, побитый вид, Тан Чжо мгновенно почувствовал глубокое удовлетворение. Такие негодяи должны сполна получить по заслугам!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Посмотрев в сторону, он увидел ту самую маленькую девочку, которую едва не похитили: сейчас её крепко, почти до боли, обнимала пожилая женщина, а рядом стоял седой старик, который без умолку благодарил всех окружающих. Девушка, которая воспользовалась моментом, когда преступники отвлеклись, и отважно вырвала ребёнка из их рук, тоже была там; она о чём-то оживлённо разговаривала с молодым человеком в полицейской форме.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слегка вытянул шею, пытаясь найти свободный проход, чтобы наконец вернуться домой. Интересно, прибыл ли уже потенциальный арендатор? Ся Чуньчжэн не звонил, значит, тот всё ещё должен быть в пути…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стараясь аккуратно обходить людей, медленно пробирался вглубь жилого комплекса «Солнечный сад», но на полпути кто-то внезапно и крепко схватил его за руку.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вот ты где! Я тебя повсюду искала! – звонко воскликнула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была та самая смелая особа, которая только что разговаривала с полицейским. Неизвестно, когда она успела подбежать к нему, но сейчас смотрела на юношу с радостным изумлением.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Офицер Лю, именно он первым заметил торговцев людьми! – воскликнула она, потянув Тан Чжо за собой и оборачиваясь к следовавшему за ней полицейскому. – Если бы он не задержал того преступника и не позвал нас на помощь, ребёнка, скорее всего, уже успели бы увезти на машине!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совершенно не знал, как реагировать на такой напор, а пожилая пара, привлечённая шумом, уже подошла к ним, ведя за руки маленькую внучку. Едва приблизившись, старушка, охваченная эмоциями, собралась было опуститься перед Тан Чжо на колени. Тот в испуге вскрикнул и поспешно подхватил её за руки, удерживая в вертикальном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Бабушка, не надо, пожалуйста, встаньте! – засуетился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Молодой человек, я даже не знаю, как вас отблагодарить! – старушка заливалась слезами, совершенно не в силах сдержать рыданий. – У меня ноги больные, хожу медленно, кто же знал, что стоит мне только завернуть за угол, как внученька исчезнет… Если бы её действительно утащили эти похитители, как бы я дальше жила!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окончательно растерялся. На мгновение он даже забыл о дискомфорте от пребывания в шумной толпе и вместе с остальными принялся успокаивать и уговаривать старушку, пока та, наконец, не перестала плакать.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ситуация окончательно нормализовалась, офицер Лю отозвал Тан Чжо в сторону, задал несколько простых уточняющих вопросов и, взглянув на повреждённую ногу, с сочувствием поинтересовался:</w:t>
      </w:r>
    </w:p>
    <w:p w:rsidR="00BB20FC" w:rsidRPr="00357A74" w:rsidRDefault="00357A74" w:rsidP="00BB20FC">
      <w:pPr>
        <w:jc w:val="left"/>
        <w:rPr>
          <w:sz w:val="28"/>
          <w:lang w:val="en-US"/>
        </w:rPr>
      </w:pPr>
      <w:r w:rsidRPr="00357A74">
        <w:rPr>
          <w:sz w:val="28"/>
          <w:lang w:val="en-US"/>
        </w:rPr>
        <w:t>– Серьёзная травма?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Нет, несерьёзная, просто ссадины, – тихо ответил Тан Чжо. – Я уже обработал их в клинике.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Понятно, – кивнул офицер Лю и по-отечески похлопал его по плечу. – В этот раз мы действительно обязаны твоей бдительности. Я подам документы на награждение тебя за проявленное мужество. Хорошие люди не должны оставаться в стороне! – сказав это, он воспользовался случаем и провёл для собравшихся небольшой ликбез, призывая всех при виде подозрительных лиц, особенно если дело касается женщин и детей, немедленно звонить в полицию. Он объяснил, что если это окажется недоразумением – что ж, все только порадуются, но если перед ними действительно окажутся торговцы людьми, то такая бдительность может спасти целую семью.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согласно кивал, а та самая девушка, что схватила его за руку, в этот момент снова подошла ближе.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слышала, тебя зовут Тан Чжо? – бойко произнесла она. – Меня зовут Вань Цинъюэ, я тоже живу в жилом комплексе «Солнечный сад», в тридцатом корпусе.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Привет, – улыбнулся ей в ответ Тан Чжо. – А я живу в восемнадцатом.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на мгновение замерла, заворожённо глядя на его мягкую и милую улыбку. За всю свою жизнь она впервые видела парня с такой приятной внешностью и необычной аурой – он казался искренним, мягким и располагающим к себе.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не удержалась и с любопытством спросила:</w:t>
      </w:r>
    </w:p>
    <w:p w:rsidR="00BB20FC" w:rsidRPr="00357A74" w:rsidRDefault="00357A74" w:rsidP="00BB20FC">
      <w:pPr>
        <w:jc w:val="left"/>
        <w:rPr>
          <w:sz w:val="28"/>
          <w:lang w:val="en-US"/>
        </w:rPr>
      </w:pPr>
      <w:r w:rsidRPr="00357A74">
        <w:rPr>
          <w:sz w:val="28"/>
          <w:lang w:val="en-US"/>
        </w:rPr>
        <w:t>– В каком университете ты учишься? Давай добавим друг друга в друзья в QQ, чтобы было удобнее общаться!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не стал отказываться. Он очень любил заводить новых знакомых, тем более что они с Вань Цинъюэ, можно сказать, «сражались плечом к плечу». Эта девушка, готовая прийти на помощь в критический момент, ему очень понравилась. Поэтому он радостно достал телефон и под руководством Вань Цинъюэ принял запрос в друзья.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Вань Цинъюэ продолжила расспрашивать его про университет, Тан Чжо пришлось признаться:</w:t>
      </w:r>
    </w:p>
    <w:p w:rsidR="00BB20FC" w:rsidRPr="00357A74" w:rsidRDefault="00357A74" w:rsidP="00BB20FC">
      <w:pPr>
        <w:jc w:val="left"/>
        <w:rPr>
          <w:sz w:val="28"/>
          <w:lang w:val="en-US"/>
        </w:rPr>
      </w:pPr>
      <w:r w:rsidRPr="00357A74">
        <w:rPr>
          <w:sz w:val="28"/>
          <w:lang w:val="en-US"/>
        </w:rPr>
        <w:t>– Я уже год как закончил университет.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его психологический возраст составлял всего восемнадцать лет. Конечно, в его родном мире омеги после восемнадцати лет могли регистрировать брак и вовсе не ходили в университеты – в лучшем случае они посещали специальные школы для невест, где учили, как стать идеальным партнёром и заботливым отцом. Поэтому Тан Чжо даже немного завидовал девушкам этого мира, имевшим возможность учиться.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Правда? – Вань Цинъюэ в недоумении почесала затылок. – А мне показалось, что ты моего возраста.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Она училась на втором курсе, и по виду Тан Чжо совсем не был похож на человека, который уже давно начал работать. Услышав это, Тан Чжо широко распахнул глаза. Как трогательно! Она ведь почти угадала его настоящий возраст!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Всего одна фраза – и Тан Чжо почувствовал, что они с Вань Цинъюэ стали почти закадычными друзьями. К тому же девушка оказалась очень общительной, и они быстро разговорились. С помощью Вань Цинъюэ, которая уверенно расчищала путь, Тан Чжо благополучно пробрался сквозь толпу и наконец вошёл на территорию жилого комплекса.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Тантан, а с ногой точно всё в порядке? – с беспокойством спросила она. – Может, всё-таки стоит съездить в большую больницу на рентген?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Вань Цинъюэ посмотрела на рану на ноге Тан Чжо и возмущённо добавила:</w:t>
      </w:r>
    </w:p>
    <w:p w:rsidR="00BB20FC" w:rsidRPr="00357A74" w:rsidRDefault="00357A74" w:rsidP="00BB20FC">
      <w:pPr>
        <w:jc w:val="left"/>
        <w:rPr>
          <w:sz w:val="28"/>
          <w:lang w:val="en-US"/>
        </w:rPr>
      </w:pPr>
      <w:r w:rsidRPr="00357A74">
        <w:rPr>
          <w:sz w:val="28"/>
          <w:lang w:val="en-US"/>
        </w:rPr>
        <w:t>– Эти торговцы людьми такие мерзавцы! Тантан, ты такой храбрый!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ответ на похвалу Тан Чжо лишь застенчиво улыбнулся:</w:t>
      </w:r>
    </w:p>
    <w:p w:rsidR="00BB20FC" w:rsidRPr="00357A74" w:rsidRDefault="00357A74" w:rsidP="00BB20FC">
      <w:pPr>
        <w:jc w:val="left"/>
        <w:rPr>
          <w:sz w:val="28"/>
          <w:lang w:val="en-US"/>
        </w:rPr>
      </w:pPr>
      <w:r w:rsidRPr="00357A74">
        <w:rPr>
          <w:sz w:val="28"/>
          <w:lang w:val="en-US"/>
        </w:rPr>
        <w:t>– Думаю, не нужно. Врач в клинике не говорил, что нужен рентген.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 в больнице пришлось бы потратить кучу денег!» – с горечью добавил он про себя. К счастью, Вань Цинъюэ лишь упомянула об этом, но не стала настаивать. Она проводила Тан Чжо до жилого корпуса и весело попрощалась:</w:t>
      </w:r>
    </w:p>
    <w:p w:rsidR="00BB20FC" w:rsidRPr="00357A74" w:rsidRDefault="00357A74" w:rsidP="00BB20FC">
      <w:pPr>
        <w:jc w:val="left"/>
        <w:rPr>
          <w:sz w:val="28"/>
          <w:lang w:val="en-US"/>
        </w:rPr>
      </w:pPr>
      <w:r w:rsidRPr="00357A74">
        <w:rPr>
          <w:sz w:val="28"/>
          <w:lang w:val="en-US"/>
        </w:rPr>
        <w:t>– У меня ещё дела, увидимся позже, обязательно погуляем!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Хорошо, договорились!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вошёл в подъезд и с довольным видом направился домой. Как же здорово, что он наконец-то завёл нового друга! Войдя в квартиру, он первым же делом вспомнил, что нужно проверить телефон. Пропущенных вызовов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выдохнул с облегчением, но тут же невольно забеспокоился: сейчас уже почти шесть часов вечера, почему Ся Чуньчжэн до сих пор не позвонил? Неужели что-то случилось и арендатор передумал снимать жильё?.. Он открыл номер Ся Чуньчжэна, собираясь позвонить и всё выяснить, но в последний момент сдержался. За мобильную связь тоже нужно платить, поэтому лучше подождать ещё немного.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Вспомнив, что днём вывесил на крыше сушиться постельное бельё, Тан Чжо поспешно убрал телефон: нужно успеть забрать вещи до темноты, пока они снова не отсырели от вечерней росы.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Господин Цзюнь, это последний вариант жилья.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вошёл в лифт и нажал кнопку двадцать пятого этажа.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Если вас не устроит и эта квартира, придётся ехать в другой жилой комплекс, но, пожалуйста, не волнуйтесь, он находится совсем недалеко от «Солнечного сада».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стоявший рядом, лишь слегка кивнул. Ся Чуньчжэн не удержался и украдкой взглянул на него. Хотя мужчина выглядел довольно молодым, его слегка нахмуренные брови и вежливое, но холодное выражение лица создавали ауру невольного величия, из-за чего Ся Чуньчжэн невольно стал говорить осторожнее.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вспомнив, какую именно квартиру им предстоит осмотреть, он невольно вздохнул про себя. Предыдущие три варианта совершенно не удовлетворили господина Цзюня: он лишь мельком взглянул на них и сразу ушёл, так что вряд ли этот последний вариант ему подойдёт. Он до сих пор помнил свои впечатления от первого визита.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самом деле квартира была неплохая. Хорошее освещение, окна на обе стороны, удачная планировка, качественный ремонт, вот только… за ней не очень хорошо следили. Нельзя было сказать, что там было грязно или совсем запущено, но первое впечатление оставляло желать лучшего. Если бы не тот факт, что с момента получения заказа он ещё никому не показывал эту квартиру и ему было бы трудно отчитаться перед агентством, он, возможно, сразу повёз бы Цзюнь Яньсина в другой комплекс.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Поразмыслив, Ся Чуньчжэн всё же решил добавить:</w:t>
      </w:r>
    </w:p>
    <w:p w:rsidR="00BB20FC" w:rsidRPr="00357A74" w:rsidRDefault="00357A74" w:rsidP="00BB20FC">
      <w:pPr>
        <w:jc w:val="left"/>
        <w:rPr>
          <w:sz w:val="28"/>
          <w:lang w:val="en-US"/>
        </w:rPr>
      </w:pPr>
      <w:r w:rsidRPr="00357A74">
        <w:rPr>
          <w:sz w:val="28"/>
          <w:lang w:val="en-US"/>
        </w:rPr>
        <w:t>– Площадь у этой квартиры довольно большая: три комнаты и две гостиные, есть даже два балкона. Сейчас сдаются главная и вторая спальни, я их лично осматривал – освещение там просто отличное.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Ся Чуньчжэн добросовестно расхваливал жильё, а Цзюнь Яньсин молча слушал, время от времени кивая в ответ. Если и эта квартира не придётся ему по душе, придётся просто найти какое-нибудь место, чтобы перекантоваться ночь. Он недавно вернулся из-за границы и не имел здесь никаких связей. Учитывая влияние Цзюнь Хуа, стоило ему только заселиться в отель, как, возможно, не дожидаясь следующего дня, его бы уже насильно вернули в клан Цзюнь.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прежде чем покинуть клан, Цзюнь Яньсин долго размышлял и в конце концов вспомнил о Ся Чуньчжэне – своём будущем верном помощнике, который сейчас был лишь мелким сотрудником агентства недвижимости «Фэншэн». Самое надёжное место – прямо под носом: Цзюнь Хуа ни за что бы не догадался, что он попросит агента из собственной компании помочь с поиском жилья.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Двери лифта открылись, двадцать пятый этаж.</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Прошу вас, – Ся Чуньчжэн придержал кнопку открытия дверей, пропуская Цзюнь Яньсина вперёд, а затем поспешил следом. – Квартира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Подойдя к двери, Ся Чуньчжэн нажал на звонок. На самом деле ещё в лифте он пытался дозвониться до господина Тана, но, к сожалению, не смог. Он ведь с утра всё подтвердил, неужели его снова нет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стоял позади Ся Чуньчжэна, наблюдая, как тот обернулся, неловко улыбнулся ему, а затем продолжил настойчиво звонить в дверь, выкрикивая имя арендодателя:</w:t>
      </w:r>
    </w:p>
    <w:p w:rsidR="00BB20FC" w:rsidRPr="00357A74" w:rsidRDefault="00357A74" w:rsidP="00BB20FC">
      <w:pPr>
        <w:jc w:val="left"/>
        <w:rPr>
          <w:sz w:val="28"/>
          <w:lang w:val="en-US"/>
        </w:rPr>
      </w:pPr>
      <w:r w:rsidRPr="00357A74">
        <w:rPr>
          <w:sz w:val="28"/>
          <w:lang w:val="en-US"/>
        </w:rPr>
        <w:t>– Господин Тан! Господин Тан Чжо! Вы дома?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Примерно после третьего звонка раздался довольно бодрый ответ, причём донёсся он сзади:</w:t>
      </w:r>
    </w:p>
    <w:p w:rsidR="00BB20FC" w:rsidRPr="00357A74" w:rsidRDefault="00357A74" w:rsidP="00BB20FC">
      <w:pPr>
        <w:jc w:val="left"/>
        <w:rPr>
          <w:sz w:val="28"/>
          <w:lang w:val="en-US"/>
        </w:rPr>
      </w:pPr>
      <w:r w:rsidRPr="00357A74">
        <w:rPr>
          <w:sz w:val="28"/>
          <w:lang w:val="en-US"/>
        </w:rPr>
        <w:t>– Да-да! Я здесь!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обернулся и, не успев даже разглядеть человека, почувствовал, как в него врезался какой-то мягкий комок. Он машинально протянул руки, чтобы поддержать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Тан Чжо, обнимавший огромную охапку постельного белья, только что снятого с крыши, был частично закрыт тканью. К тому же, услышав голос Ся Чуньчжэна, он заспешил и, сильно отталкиваясь здоровой левой ногой, рванул вперёд. Когда он понял, что что-то не так, и поднял голову, то внезапно утонул в паре глубоких, угольно-чёрных глаз.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взгляды встретились. Тан Чжо испугался, его левая нога внезапно скользнула, и по инерции тело, которое уже почти остановилось, снова подалось вперёд. Увидев это, Цзюнь Яньсин, который до этого лишь слегка придерживал его, подал широкую ладонь вперёд и крепко обхватил его за поясницу, пресекая падение и предотвращая трагедию, при которой Тан Чжо мог бы растянуться на полу.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из-за этого сильного объятия расстояние между ними сократилось ещё больше; если бы не разделявший их ворох белья, они, возможно, уже плотно прижались бы друг к другу. Тан Чжо застыл на месте, глупо глядя красивыми глазами на Цзюнь Яньсина, который оказался совсем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Спустя несколько секунд он наконец пришёл в себя.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же вы! Господин Хороший человек! – воскликнул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 его чёрных глазах внезапно вспыхнула яркая улыбка, а в радостном голосе послышалось искреннее, детское изумление.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«Господин… Хороший?»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Цзюнь Яньсин, который до этого был немного рассеян, невольно опешил.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http://bllate.org/book/18547/1789274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