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 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Рольф поспешно притянул к себе Лилис, только что вернувшуюся на свое место, и принялся осматривать ее с ног до головы, проверяя, не случилось ли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Лилис прекрасно знала, как его успокоить. Она склонила голову набок и лучезарно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ходила за сладостями, которые оставила внизу. Смотри, это розовые леденцы, я сама их сделала!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встряхнула маленьким бумажным пакетиком, который держала в руках. Достала один леденец, развернула обертку и тут же сунула его Рольфу в рот. Это было приготовлено еще вчера, и, как выяснилось,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обернулась к однокурсникам и с сияющей улыбкой принялась предлагать им свой товар: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один серебряный сикль за штуку! В них используется экстракт из лепестков отборных роз!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отборных — материалы, предоставленные Системой, всегда высшего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Лилис смотрела, как ребята с энтузиазмом раскупают сладости. В ее глазах плясали лукавые искорки, губы расплылись в довольной улыбке, а на душе стало необычайно легко. Кто бы не назвал ее великим стратегом, настоящим магическим Чжугэ Ляном? Лилис чувствовала, что мастерски скрыла свои заслуги: и кризис предотвратила, и брата успокоила, и денег заработала. Похоже, торговля сувенирами и попкорном на стадионе — это всегда беспроигрышный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предавалась этим приятным мыслям, взгляд ее вернулся к полю. Освободившись от действия проклятия, Гарри двигался с грацией дракона, нырнувшего в воду. Он увернулся от нескольких попыток Флинта сбить его, и в этот момент его глаза уловили золотистый блик, промелькнувший в воздухе. Гарри рванулся вперед — Лилис даже смотреть побоялась: ну почему, даже без проклятия, этот ребенок так любит совершать опасные пике?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он сделал резкий вираж у самой земли и вдруг, крякнув, выплюнул маленький, дрожащий золотой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Стадион мгновенно взорвался ревом, словно обрушилась лавина.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через полчаса Лилис вместе с братом и тремя маленькими гриффиндорцами собралась в хижине Хагрида.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Гарри, это было потрясающе! — Рольф впервые оказался в такой компании, но, будучи человеком общительным, он не стал долго раскачиваться. — Твое выступление было таким, будто ты играешь в квиддич не первый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смутился под горящим взглядом Рольфа и умоляюще посмотрел на Лилис, беззвучно прося о помощи. Лилис с интересом наблюдала за происходящим — маленького Гарри еще можно было подразнить, но она помнила, что с годами на его лице будет все больше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Лилис тоже наша героиня! — не удержалась Гермиона и принялась рассказывать всем о том, что происходило под трибунами, о чем Гарри даже не догадывался.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шоке. Хагрид выглядел растерянным, но поспешил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невозможно! Профессор Квиррелл — один из тех, кто охраняет эту вещь, да и о ней знают только Дамблдор и Николас Фламель...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Николас Фламель? — Гермиона тут же ухватилась за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Хагрид вытаращил глаза и принялся зажимать себе рот огромными, как опахала, ладонями. Да уж, Хагрид всегда оставался верен себе — настоящий кладезь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Лилис поняла, что пора подбросить еще подсказок: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старый знакомый моего дедушки. Я слышала, они вместе сражались во Франции... Он очень известный алхимик.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Лилис помолчала, глядя на Гарри: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величайшее достижение — создание Философского камня и эликсира жизни, который можно из него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Хагрид был в отчаянии — он готов был зашить себе рот. Глядя на его реакцию, ребята почти утвердились в догадках относительно того, что спрятано под люком, но все еще не понимали, зачем это понадобилось Квирреллу.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тоже хочет стать бессмертным, как вампир? Или у него есть возлюбленная-вампирша... — Рон явно обладал талантом писателя-фантаста.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хватит! Уверяю вас, под защитой Пушка и Дамблдора эта вещь в полной безопасности. И не вздумайте в это ввязываться! — Хагрид посерьезнел, повернулся к камину и достал оттуда ведро. Он смотрел на потрескивающий железный котелок с нежностью. — Вот что я хотел вам показать. Я собирался пригласить только Лилис, чтобы она дала мне советы по уходу, но мне так хотелось поделиться своей радостью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любопытных голов склонились над котелком.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это же драконье яйцо! Где ты его взял? — воскликнул Рон. Его брат Чарли изучал драконов, так что Рон был не понаслышке знаком с этой 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получил его от одного румына, он был очень добр ко мне! — Хагрид осторожно погладил дрожащее яйцо в толстой пекарской рукавице. — Он наверняка тоже любит магических существ, даже расспрашивал меня про Пушка...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Пушок... это тот трехголовый пес? Ты назвал такое чудовище Пушком?! — Рон был в ужасе, он решительно не понимал логики Хагрида.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да! Тот румын спросил, держал ли я когда-нибудь опасных животных, ну я и ответил, что конечно! — Хагрид довольно улыбнулся. — Я сказал, что Пушку нравится, как я играю на флейте... — Он осекся, осознав, что сболтнул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волшебники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Квиррелл как раз из Румынии... — внезапно осенило Рольфа. Он был не в курсе всех деталей, но раз уж его сестра в это ввязалась, он должен был сделать все, чтобы ее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уже почти сложил всю картину воедино. Он лихорадочно размышлял: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Квиррелл заранее выведал у Хагрида слабость Пушка, а потом выпустил тролля, чтобы отвлечь внимание и украсть Философский камень...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Рон, который терпеть не мог Снейпа, выразил подозрение, что именно профессор зельеварения является сообщником — в конце концов, тот все время что-то бормотал под нос. Надо признать, в этом предположении была доля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Снейп — профессор! — отрезала Гермиона. — Он либо помогает Гарри, либо обзывает тебя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от возмущения раздулся, как рыба-фугу.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Лилис и Рольф уговорили Хагрида связаться с отцом и Чарли, чтобы те забрали дракончика. Для маленького существа, оторванного от матери, это было самым правильным решением. Хагрид едва не плакал — сердце великана было разбито. Лилис твердо решила, что не позволит Хагриду испортить себе репутацию в первый же год обучения из-за незаконного содержания опасных магических существ. Она тяжело вздохнула — жаль было Хагрида, который так любил животных, но совершенно не умел ими управлять.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пути, не считая Рольфа, который засыпал всех вопросами, остальные молчали. Гарри выглядел особенно задумчивым.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Лилис же в это время вела в голове переговоры с Системой: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выполнила задание? Квиррелл разоблачен, почему прогресс только 80 процентов?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невозмутимо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 все еще находится в опасности, ваше задание не завершено.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Системы критерии оценки были абсолютно непостижимы. Лилис мысленно воззвала к Мерлину, и единственное, что могло ее утешить, — это приближающееся Рождество. Она подумала, что можно будет воспользоваться случаем и немного подзаработать.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http://bllate.org/book/18546/1784482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