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Гермиона, встань с этой стороны двери, держись крепче и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Лилис, стараясь сохранять самообладание, указала подруге на место, а сама быстро перебежала к другому краю двери и тоже опустилась на корточки. Сердце бешено колотилось, и она отчетливо слышала, как гулкие удары в груди сливаются с шагами в коридоре. Она не понимала, как взмах крыльев бабочки мог превратиться в ураган восьмого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подняла голову и ободряюще посмотрела на Гермиону. На личике подруги еще не просохли слезы, и, хотя мысли ее все еще были в смятении, она осознала их положение и каким-то непостижимым образом поняла, что именно задумала Лилис.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крепко сжали в руках эластичные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два одновременных испуганных выкрика, и следом за ними с оглушительным грохотом рухнула туша тролля, превратив в щепки перегородки и умывальники. Глупый тролль даже не сообразил, что произошло: его ноги запутались в натянутой ленте, и он неуклюже повалился на пол, растерянно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Гермиона, беги ко мне! Этот болван пока нас не 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Лилис, раскрыв руки, прошептала это с такой мольбой, что Гермиона тут же бросилась к ней. Но тролль, похоже, уже понял, что его одурачили; он медленно поднимался, яростно размахивая огромной дубиной.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прижала к себе Гермиону, пытаясь отступить, но спиной наткнулась на холодный край раковины — боже, отступать было некуда! Она с досадой поняла, что этот увалень реагирует гораздо быстрее, чем она предполагала — она-то думала, что они успеют выбежать за дверь, пока он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Рон, ворвавшийся в комнату, подобрал осколок унитаза и со всей силы швырнул его в уродливую голову тролля, который, стоя на коленях, продолжал крутить дубиной.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оправившись от шока, с ужасом посмотрел на зажатых в угол девочек. Еще немного, и было бы поздно! Он бросился прямо к троллю, чтобы отвлечь его внимание, так как чудовище уже начало рычать на Рона, размахивая кулаками, похожими на гранитные валуны, и ловко уворачиваясь от летящих щепок.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Локомотор Мортис! Быстрее, уходи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увидела, что Гарри почти некуда деваться, и в отчаянии наслала на тролля заклятие полной ноги, но ее сил, как первокурсницы, явно не хватило: заклятие сковало лишь одну левую ногу, а огромный кулак с грохотом опустился прямо у края раковины, где она пряталась. Она поспешно оттолкнула Гермиону и, закрыв голову руками, откатилась в сторону, выронив при этом волшебную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Тролль становился всё более раздраженным, он крутился на месте, словно циркуль, и вопил, пытаясь схватить этих назойливых букашек. И тут Лилис увидела ту самую дубину.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Рон! Примени Вингардиум Левиоса к этой дубине!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огромная палица наконец обрушилась на тролля, как и полагалось по сюжету, Лилис почувствовала, как из нее разом уходит всё напряжение, и не сдержала слез. Вот почему она с самого начала не хотела во всё это ввязываться! Но, глядя на бросившихся к ней друзей, она поняла, что ни о чем не жалеет — ну, может,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 объяснений, что здесь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быстрые и громкие шаги — это была профессор Макгонагалл, а следом за ней спешили Снейп и Квиррелл. Лилис еще никогда так не ненавидела этого типа с запахом чеснока — они ведь действительно могли погибнуть, и она никогда еще не осознавала это так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 от гнева и уже хотела заговорить, но Гермиона зажала ей рот. Лилис растерянно захлопала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профессор Макгонагалл. Я подумала, что смогу справиться с троллем сама... Они пришли за мной, но именно они спасли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солгала, не моргнув глазом, с решимостью человека, идущего в бой. Что ж, подумала Лилис, видеть звездный час Гермионы вживую — это действительно очаровательно. Она украдкой взглянула на остолбеневшего Гарри и виноватого Рона, и гнев внутри нее внезапно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плевать на выполнение заданий, она точно не позволила бы друзьям пострадать. Теперь их связывала дружба, проверенная смертельной опасностью!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шевельнула пальцами, подозвав к себе полупрозрачное серебристое насекомое, которое порхало вокруг Квиррелла.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маленьких гриффиндорцев получили по пятнадцать очков, за вычетом пяти, а Лилис неожиданно заработала пять очков для Хаффлпаффа, из-за чего по возвращении в гостиную была встречена восторженными криками и объятиями маленьких барсуков.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 время праздничного пирса, четверо друзей ускользнули от толпы и пробрались на кухню. Это было непросто. С тех пор как Рольф услышал, что Лилис рискнула сразиться с троллем, он перестал верить любым ее отговоркам о том, что она хочет прогуляться одна, так что ей снова пришлось тайком сбегать.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видели? У Снейпа нога ранена! — Рон, жуя приготовленное Лилис лакомство из фундука с карамелью, так возбужденно воскликнул, что его рыжий хохолок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он выпустил тролля, только так можно объяснить его рану, — уверенно заявил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не одобряла подозрений в адрес профессора, но странная травма действительно выглядела подозрительно. Лилис спокойно вытерла рот и поманила всех поближе. Картина четырех склоненных над маленьким столиком голов выглядела весьма странно — даже проходящие мимо домашние эльфы недоуменно косились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Уверяю вас, это не Снейп. Идемте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подстраховалась. На этот раз не придется позволять профессору Снейпу, который молча занимался своим делом, быть козлом отпущения. Она повела троих наевшихся львят в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она выпустила вторую Ищейку. Та сделала кувырок в воздухе и без колебаний бросилась к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Вот вам железное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Лилис, заметив на ручке едва различимое свечение, облегченно выдохнула и объяснила друзьям принцип действия следящего порошка и Ищейки. Гарри и Рон снова застыли с открытыми ртами — было видно, что в их маленьких головах происходит процесс полной переоценки 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Гермиона и доверяла друзьям, провести ее было непросто: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вообще заподозрила Квиррелла, Лис? И откуда у тебя эти магические артефакты?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запнулась. Она действительно не могла объяснить, почему с самого начала подозревала Квиррелла. Она осторожно пропустила первый вопрос и попыталась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магические предметы из дома. Вы же знаете, мы, Скамандеры, всегда умели ладить с магическими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подыскивая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очень сомневалась в его байках о вампирах! Да и к Гарри он проявляет куда больше внимания, чем другие профессора!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и Гермиона продолжали подозрительно смотреть на нее — это звучало неубедительно, ведь Снейп явно придирался к Гарри гораздо больше. Лишь уши Гарри слегка покраснели: он подумал, что она — его первый настоящий друг в магическом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мне не нравится, как от него пахнет чесноком! Нельзя,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не умела врать, у нее от напряжения выступил пот на лбу, и она решила идти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бы то ни было, хорошо, что Лис случайно наткнулась на настоящего виновника, — нахмурившись, рассуждала Гермиона. — Но мы до сих пор не знаем, зачем ему понадобилось выпускать тролля.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и думать нечего! Конечно, чтобы украсть то, что спрятано под люком! — перебил ее Рон. — Может, это какое-то бесценное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он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сокровище, мы должны рассказать профессору Дамблдору. Кто бы мог подумать, что среди учителей есть вор! — Гермиона была очень серьезна, ее личико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хоть и очень доверял профессору Дамблдору, был настроен скептически: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поверит нам, первокурсникам.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смотрела на них и думала, как же мучительно знать ответ, но не иметь возможности его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http://bllate.org/book/18546/1784480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