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Панель разделена на следующие разделы: прогресс по дисциплинам, задания по главам, магазин очков и атлас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панель развернулась, Лилис увидела содержание более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дисциплинам】</w:t>
      </w:r>
    </w:p>
    <w:p w:rsidR="00BB20FC" w:rsidRPr="00357A74" w:rsidRDefault="00357A74" w:rsidP="00BB20FC">
      <w:pPr>
        <w:jc w:val="left"/>
        <w:rPr>
          <w:sz w:val="28"/>
          <w:lang w:val="en-US"/>
        </w:rPr>
      </w:pPr>
      <w:r w:rsidRPr="00357A74">
        <w:rPr>
          <w:sz w:val="28"/>
          <w:lang w:val="en-US"/>
        </w:rPr>
        <w:t>(Уровень дисциплины: 1-7 курс &amp;gt; мастерство &amp;gt; эксперт / Уровень кулинарии: новичок &amp;gt; опытный &amp;gt; мастерство &amp;gt; эксперт)</w:t>
      </w:r>
    </w:p>
    <w:p w:rsidR="00BB20FC" w:rsidRPr="00357A74" w:rsidRDefault="00357A74" w:rsidP="00BB20FC">
      <w:pPr>
        <w:jc w:val="left"/>
        <w:rPr>
          <w:sz w:val="28"/>
          <w:lang w:val="en-US"/>
        </w:rPr>
      </w:pPr>
      <w:r w:rsidRPr="00357A74">
        <w:rPr>
          <w:sz w:val="28"/>
          <w:lang w:val="en-US"/>
        </w:rPr>
        <w:t>*За каждые 10% прогресса в обучении начисляется 100 очков.</w:t>
      </w:r>
    </w:p>
    <w:p w:rsidR="00BB20FC" w:rsidRPr="00357A74" w:rsidRDefault="00357A74" w:rsidP="00BB20FC">
      <w:pPr>
        <w:jc w:val="left"/>
        <w:rPr>
          <w:sz w:val="28"/>
          <w:lang w:val="en-US"/>
        </w:rPr>
      </w:pPr>
      <w:r w:rsidRPr="00357A74">
        <w:rPr>
          <w:sz w:val="28"/>
          <w:lang w:val="en-US"/>
        </w:rPr>
        <w:t>Заклинания: уровень первого курса (2%)</w:t>
      </w:r>
    </w:p>
    <w:p w:rsidR="00BB20FC" w:rsidRPr="00357A74" w:rsidRDefault="00357A74" w:rsidP="00BB20FC">
      <w:pPr>
        <w:jc w:val="left"/>
        <w:rPr>
          <w:sz w:val="28"/>
          <w:lang w:val="en-US"/>
        </w:rPr>
      </w:pPr>
      <w:r w:rsidRPr="00357A74">
        <w:rPr>
          <w:sz w:val="28"/>
          <w:lang w:val="en-US"/>
        </w:rPr>
        <w:t>Зельеварение: уровень первого курса (1%)</w:t>
      </w:r>
    </w:p>
    <w:p w:rsidR="00BB20FC" w:rsidRPr="00357A74" w:rsidRDefault="00357A74" w:rsidP="00BB20FC">
      <w:pPr>
        <w:jc w:val="left"/>
        <w:rPr>
          <w:sz w:val="28"/>
          <w:lang w:val="en-US"/>
        </w:rPr>
      </w:pPr>
      <w:r w:rsidRPr="00357A74">
        <w:rPr>
          <w:sz w:val="28"/>
          <w:lang w:val="en-US"/>
        </w:rPr>
        <w:t>Травология: уровень первого курса (2%)</w:t>
      </w:r>
    </w:p>
    <w:p w:rsidR="00BB20FC" w:rsidRPr="00357A74" w:rsidRDefault="00357A74" w:rsidP="00BB20FC">
      <w:pPr>
        <w:jc w:val="left"/>
        <w:rPr>
          <w:sz w:val="28"/>
          <w:lang w:val="en-US"/>
        </w:rPr>
      </w:pPr>
      <w:r w:rsidRPr="00357A74">
        <w:rPr>
          <w:sz w:val="28"/>
          <w:lang w:val="en-US"/>
        </w:rPr>
        <w:t>Уход за магическими существами: уровень третьего курса (52%)</w:t>
      </w:r>
    </w:p>
    <w:p w:rsidR="00BB20FC" w:rsidRPr="00357A74" w:rsidRDefault="00357A74" w:rsidP="00BB20FC">
      <w:pPr>
        <w:jc w:val="left"/>
        <w:rPr>
          <w:sz w:val="28"/>
          <w:lang w:val="en-US"/>
        </w:rPr>
      </w:pPr>
      <w:r w:rsidRPr="00357A74">
        <w:rPr>
          <w:sz w:val="28"/>
          <w:lang w:val="en-US"/>
        </w:rPr>
        <w:t>Трансфигурация: уровень первого курса (0%)</w:t>
      </w:r>
    </w:p>
    <w:p w:rsidR="00BB20FC" w:rsidRPr="00357A74" w:rsidRDefault="00357A74" w:rsidP="00BB20FC">
      <w:pPr>
        <w:jc w:val="left"/>
        <w:rPr>
          <w:sz w:val="28"/>
          <w:lang w:val="en-US"/>
        </w:rPr>
      </w:pPr>
      <w:r w:rsidRPr="00357A74">
        <w:rPr>
          <w:sz w:val="28"/>
          <w:lang w:val="en-US"/>
        </w:rPr>
        <w:t>Кулинария: новичок (11%)</w:t>
      </w:r>
    </w:p>
    <w:p w:rsidR="00BB20FC" w:rsidRPr="00357A74" w:rsidRDefault="00357A74" w:rsidP="00BB20FC">
      <w:pPr>
        <w:jc w:val="left"/>
        <w:rPr>
          <w:sz w:val="28"/>
          <w:lang w:val="en-US"/>
        </w:rPr>
      </w:pPr>
      <w:r w:rsidRPr="00357A74">
        <w:rPr>
          <w:sz w:val="28"/>
          <w:lang w:val="en-US"/>
        </w:rPr>
        <w:t>Текущий баланс: 3600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кулинария вообще оказалась среди этих предметов? Лилис всё больше казалось, что эта система работает как-то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сбоя в моей работе возникла задержка, что вызвало помехи в мозговой деятельности носителя, — осторожно пояснила Система. — Я обнаружила, что носитель, возможно, очень любит готовить, поэтому подала запрос в главный процессор на возможность предоставить вам все кулинарные рецепты мира — как древние, так и современные. Но за них также нужно платить очками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даже не успела обрадоваться. Разве это подарок? Это же навязывание услуг,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где вы сейчас находитесь, существует заданная сюжетная линия. Задания по главам — это миссии, которые Система формирует на основе развития оригинального сюжета и вашего прогресса в обучении. Они адаптированы для того, чтобы вы могли выполнить их на определённом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звучала почти как телефонный мошенник, пытающийся навязать страховку пожилому человеку:</w:t>
      </w:r>
    </w:p>
    <w:p w:rsidR="00BB20FC" w:rsidRPr="00357A74" w:rsidRDefault="00357A74" w:rsidP="00BB20FC">
      <w:pPr>
        <w:jc w:val="left"/>
        <w:rPr>
          <w:sz w:val="28"/>
          <w:lang w:val="en-US"/>
        </w:rPr>
      </w:pPr>
      <w:r w:rsidRPr="00357A74">
        <w:rPr>
          <w:sz w:val="28"/>
          <w:lang w:val="en-US"/>
        </w:rPr>
        <w:t>— За выполнение заданий вы получите гораздо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Лилис перехватило дыхание, сердце пустилось вскачь.</w:t>
      </w:r>
    </w:p>
    <w:p w:rsidR="00BB20FC" w:rsidRPr="00357A74" w:rsidRDefault="00357A74" w:rsidP="00BB20FC">
      <w:pPr>
        <w:jc w:val="left"/>
        <w:rPr>
          <w:sz w:val="28"/>
          <w:lang w:val="en-US"/>
        </w:rPr>
      </w:pPr>
      <w:r w:rsidRPr="00357A74">
        <w:rPr>
          <w:sz w:val="28"/>
          <w:lang w:val="en-US"/>
        </w:rPr>
        <w:t>— Ты хочешь сказать, что я должна вмешаться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лишь о том, как выжить, а эта странная система, возникшая из ниоткуда, сразу же столкнула её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История этого мира впитала в себя слишком много невысказанных обид и несправедливости. Каждый раз, когда события начинают повторяться, мир перезапускается, и эти эмоции породили меня, — тихо объяснила Система. — Моё предназначение в том, чтобы создавать надежду и помогать тем, чья тяжесть обид уже почти обрушила этот мир. Дать шанс на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 Лилис понимала логику, но разве отсутствие выбора — это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занервничала:</w:t>
      </w:r>
    </w:p>
    <w:p w:rsidR="00BB20FC" w:rsidRPr="00357A74" w:rsidRDefault="00357A74" w:rsidP="00BB20FC">
      <w:pPr>
        <w:jc w:val="left"/>
        <w:rPr>
          <w:sz w:val="28"/>
          <w:lang w:val="en-US"/>
        </w:rPr>
      </w:pPr>
      <w:r w:rsidRPr="00357A74">
        <w:rPr>
          <w:sz w:val="28"/>
          <w:lang w:val="en-US"/>
        </w:rPr>
        <w:t>— Носитель и Система связаны симбиотической связью. Если вы будете упорствовать в отказе, мы оба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она умолчала о том, что Система может добровольно отказаться от носителя — главный процессор строго запретил раскрывать все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внезапно сникла. Плечи опустились, на душе стало невыносимо тоскливо. Почему она всегда оказывается той, кого вечно куда-то толкают?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она открыла магазин очков и, на удивление, нашла там кое-что интересное. Она обнаружила, что магазин содержит почти всё, что можно вообразить: редчайшие ингредиенты для зелий, самую обычную муку и сливки, забавные, но непонятные безделушки — и даже предмет под названием Разведка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Разведка сюжета? Почему такая дорогая? — с любопытством спросила Лилис. Цена этого предмета казалась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инструмент, позволяющий носителю увидеть будущее, на которое повлияют ваши действия после выполнения определённой задачи. Иными словами, это предсказание событий на ближайшее время. Длительность предсказания зависит от запаса магических сил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симуляция вероятностей, поняла Лилис. Но в любом случае, сейчас ей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что эмоции Лилис пришли в норму, решила действовать на опережение:</w:t>
      </w:r>
    </w:p>
    <w:p w:rsidR="00BB20FC" w:rsidRPr="00357A74" w:rsidRDefault="00357A74" w:rsidP="00BB20FC">
      <w:pPr>
        <w:jc w:val="left"/>
        <w:rPr>
          <w:sz w:val="28"/>
          <w:lang w:val="en-US"/>
        </w:rPr>
      </w:pPr>
      <w:r w:rsidRPr="00357A74">
        <w:rPr>
          <w:sz w:val="28"/>
          <w:lang w:val="en-US"/>
        </w:rPr>
        <w:t>— При каждом повышении уровня Системы у вас будет шанс получить лотерейные билеты на особые способности, которые будут сохраняться в атласе. Есть ещё что-то, что вы хотели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чувствовала себя совершенно обессиленной. Половину праздничного ужина она просидела, глядя в пустоту. Даже когда после окончания банкета все толпой направились в общежитие, а дружелюбные хаффлпаффцы пытались завязать разговор, Лилис казалось, что она слышит их как через толщу воды в аквариуме — да, она и была той самой рыбкой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выстукивать ритм по этой бочке в соответствии с произношением имени основателя нашего факультета, Хельги Хаффлпафф, тогда дверь в гостиную откроется. Все запомнили? — староста курса объяснял первокурсникам правила входа и другие важные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нос ударил сладкий аромат. Лилис подняла глаза и увидела Рольфа. Он держал в руках маленькую сладкую булочку и, склонив голову набок, протягивал её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Ты почти ничего не съела, это на тебя не похоже. Я тайком припрятал для тебя булочку, съешь её позже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машинально приняла угощение и рассеянно откусила кусочек — булочка уже не была такой мягкой. Неизвестно, прятал ли её Рольф во внутреннем кармане мантии, но она даже немного деформировалась. Лилис тронула уголки губ и невольно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ну и что, что девушка решила немного похудеть! — она скорчила гримасу и поспешила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носитель!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небо толком посветлеть, как прозвучал пронзительный механический голос Системы. Лилис едва не захотела притвориться, что её голова — это будильник, и ударить себя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давай договоримся: ты не могла бы сделать звук потише? — Лилис перевернулась на другой бок, уткнувшись лицом в пропитанную солнечным светом мягкую подушку, в безуспешной попытке уснуть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смутилась — она была слишком взволнована в первые дни своей работы:</w:t>
      </w:r>
    </w:p>
    <w:p w:rsidR="00BB20FC" w:rsidRPr="00357A74" w:rsidRDefault="00357A74" w:rsidP="00BB20FC">
      <w:pPr>
        <w:jc w:val="left"/>
        <w:rPr>
          <w:sz w:val="28"/>
          <w:lang w:val="en-US"/>
        </w:rPr>
      </w:pPr>
      <w:r w:rsidRPr="00357A74">
        <w:rPr>
          <w:sz w:val="28"/>
          <w:lang w:val="en-US"/>
        </w:rPr>
        <w:t>— Хи-хи, хорошо! Но сегодня ты тоже должна начать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сонными глазами посмотрела на своих соседок по комнате — Ханну Эббот и Сьюзен Боунс, девочки ещё сладко спали. Вздохнув, она смирилась с судьбой, встала и начала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захватила Стандартную книгу заклинаний (уровень 1) и Магические отвары и зелья и направилась в Большой зал. Сегодня утром у неё был только один урок Защиты от Темных искусств, и она решила, что после обеда отправится в библиотеку, чтобы скоротать там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последние дни после начала занятий Система проявляла прямо-таки фанатичное рвение к работе, подгоняя Лилис так, что та была готова выучить все учебники за неделю. Лилис планировала сразу после начала занятий исследовать кухню, но, похоже, этот план придётся отложить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всё было довольно обыденно — почти ничем не отличалось от школьной жизни в прошлой жизни. Лилис практически сдалась в попытках запомнить запутанные коридоры и движущиеся лестницы, полностью полагаясь на навигацию Системы и отключив собственный мозг; по пути она едва не получила дисциплинарное взыскание от Филча, так как, поцокав на миссис Норрис, случайно приманила кошку, а Филч потом не мог её найти; на Зельеварении она успешно ответила на вопрос, сколько змеиных зубов нужно добавить в сыворотку от фурункулов, за что удостоилась нуля баллов от профессора Снейпа; на уроке Трансфигурации она подпрыгнула от испуга, когда парта превратилась в свинью; профессор Бинс был идеален для того, чтобы под него засыпать, но у неё пока не было проблем с бессонницей; Травология... тут нечего сказать, профессор Спраут — самый добрый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фанатичное (хоть и недобровольное) отношение к учёбе привлекло внимание настоящей маленькой отличницы Гермионы. Они часто встречались в библиотеке и постепенно привыкли сидеть рядом, уткнувшись головами в книги. В целом, всё пока шло тихо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обычно приходила в Большой зал одной из первых — в это время большинство студентов предпочитало подольше понежиться в кровати. Но сегодня она заметила фигуру, которую редко можно было увидеть здесь в такой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в недоумении склонила голову, глядя на одинокую черноволосую фигуру за столом Гриффиндора, которая, уткнувшись в тарелку, вела отчаянную борьбу с куском бекона.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http://bllate.org/book/18546/1784476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