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Скамандер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Малфой, обладатель безупречно уложенной платиновой шевелюры, смотрел на неё с выражением, в котором три части насмешки смешивались с семью частями высокомерия. Это зрелище напрочь портило всё то приятное впечатление, которое могло бы произвести его утончённое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упаси, хотя настоящий Драко и вправду оказался куда симпатичнее любого образа, оставшегося в памяти от прошлой жизни, но вряд ли кто-то в здравом уме захотел бы дружить с таким невыносимым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наблюдала за происходящим с любопытством стороннего зрителя, зная, что до драки дело точно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юный Малфой, чьё предложение о дружбе было отвергнуто, не переключил внимание на неё с явным оттенком досады и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здесь даже два Скамандера, настоящий слёт знаменитостей. Хотя я не считаю, что прославиться благодаря вашим странным тварям — это повод для гордости. Впрочем, если меня распределят в Пуффендуй, думаю, я просто брошу школу. А ты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усмехнулся, картинно поправив и без того идеально лежащую прядь волос. На самом деле он не имел ничего против чистокровных волшебников, просто терпеть не мог таких дураков, которые якшаются с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украдкой закатила глаза, не зная, что и сказать. Этот парень мог бы стать блестящим стендап-комиком в её прошлой жизни — такой талант находить повод для насмешки и такой острый язык даны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Рольф, заметив это, помрачнел и, встав перед Лилит, уже было открыл рот, но она легонько коснулась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успокаивающе взглянула на брата, а затем, подняв голову, с улыбкой обратилась к платиноволосому юноше, который всё ещё перемигивался со своей свитой: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Малфой. Я имею в виду, те авторские отчисления, которые вы выплатили нашей семье в этом году, — это, пожалуй, лучшее признание наших заслуг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Драко на мгновение застыла. Он вспомнил проклятый список учебников на этот год и бросил на Лилит яростный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продолжить он не успел: прозвучало объявление профессора Макгонагалл, двери Большого зала с грохотом распахнулись, и первокурсников повели внутрь, в величественный и роскошный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поднялся шум, похожий на кваканье лягушек.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огляделась по сторонам, почти сразу узнавая за четырьмя длинными столами лица, которые до этого видела только в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всплывали в памяти без всяких усилий: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и Джордж, которые чуть ли не перелезали через стол, чтобы поприветствовать их;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 рядом с ними, нахмурившийся и поправляющий им воротники;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Седрик, мягко улыбающийся первокурсникам;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Чанг — единственное миловидное азиатское лицо поблизости...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невольно подняла взгляд на преподавательский стол и тут же встретилась с парой знакомых, сияющих 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незаметно подмигнул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Рольфа без труда распределили в Пуффендуй, и он с нетерпением поглядывал на сестру из-за стола барсуков.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охватило запоздалое волнение, и она испугалась, что воспоминания из прошлой жизни могут всплыть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край мантии, она уселась на маленький деревянный табурет, когда в голове вдруг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сознании зазвучал вкрадчивый голос Распределяющей шляпы, Лилит удалось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ещё один Скамандер... сдержанный, спокойный, добрый и честный, о, даже любит поесть? Похоже, это несомненно Пуффендуй. А, но у тебя скрытое сердце льва... твоя стойкость и решительность подошли бы и Гриффиндору... Что? Э-э, ладно, раз кухня для тебя важнее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повторять про себя: Хочу на кухню, мне очень нужна кухня — было немного стыдно, но она предпочла бы спрятаться в панцирь, как черепаха, чем попасть в самый центр событий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Лилит Скамандер... Пуффендуй! — громко объявила Распределяющая шляпа.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всех, конечно, радовался Рольф. С самого рождения они, близнецы, почти не разлучались, и то, что их обоих распределили в Пуффендуй, где уже были их родственники, сделало этот день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со сцены, Лилит невольно посмотрела на стол гриффиндорцев.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грустью помахал ей рукой, и даже его яркие зелёные глаза на мгновение потускнели. Лилит смущённо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разных факультетах они останутся друзьями — просто она, трусиха, пока не обладала достаточными навыками самозащиты, чтобы держаться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как только Дамблдор объявил о начале пира, в голове Лилит раздался резкий механический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оглохла и чуть не уткнулась носом в куриную ножку на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хоста с получением письма о зачислении в Хогвартс! Я — Система коррекции обучения 001. Я буду предоставлять вам наглядные учебные задания и богатые награды в виде предметов...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так испугалась, что чуть не спросила вслух, кто это, но вовремя прикрыла рот рукой и попыталась ответить мысленно: Прости, что перебиваю, но письмо я получила ещё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голос в голове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Поздравляю хоста с распределением в Пуффендуй! Я... — Система явно смутилась, и по её тону можно было представить себе наёмного работника, который совершил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прервала Лилит её заученный текст. — Значит, ты просто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Лилит подумала о том, что если бы эта система появилась раньше, она могла бы попасть в Рэйвенкло и зарыться в книги вместе с отличниками. Конечно, это были лишь мечты — ей всё равно не потянуть такую нагрузку!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головные боли в последнее время — это твоих рук дело? — Лилит почувствовала лёгкий гнев. Она редко испытывала сильные эмоции, но когда какая-то система без спроса залезает тебе в голову и заставляет страдать от боли, любой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заикаясь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это я? Хост, не злитесь! Я всё ещё могу быть очень 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лишь новичком, и на курсах её не учили, как успокаивать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не ответила, спокойно доедая куриную ножку. Система занервничала и вывела перед ней полупрозрачную панель, что снова заставило Лилит вздрогнуть. Она огляделась, боясь, что кто-то заметит эту странность. Но окружающие ничего не видели, лишь Рольф, жующий тефтельку, обеспокоенно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моё происхождение не из этого плана бытия, никто, кроме вас, меня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удивилась, почему система выбрала именно её, и та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тоже не из этого мира! Наш главный процессор решил, что именно поэтому у вас больше возможностей, чем у всех остальных здесь, а я смогу заработать больше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радостно, и Лилит решила, что это, видимо, глуповатая система. Она едва заметно усмехнулась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Система радостно подсветила полупрозрачную панель. — Пожалуйста, взгляните на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http://bllate.org/book/18546/1784475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