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мая 1991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время, викторианская усадьба в графстве Дорсет.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история закончена, моя маленькая Лилис. Может, на день рождения ты хочешь получить модель Громовой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Ньют ласково потрепал пушистую каштановую макушку, покоившуюся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Лилис, убаюканная теплым утренним светом и мягким голосом дедушки, уже почти клевала носом. Ее каштановые кудри, мягкие и пышные, обрамляли прелестное личико. Пара серо-голубых глаз, точь-в-точь как у Ньюта, была слегка приоткрыта. Сейчас они подернулись дымкой, напоминая драгоценные камни, омытые росой, — взгляд, от которого на душе сразу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потерлась щекой о руку Ньюта: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дедушка… Может, пирожное в форме Громовой птицы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украдкой и очень ловко, выудила из кармана печенье и отправила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Лилис оказалась в этом мире, незаметно пролетело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обычным офисным планктоном: работала на нескольких работах, крутилась как белка в колесе, но при этом имела лишь долги. Ее единственной отдушиной было поглазеть на витрины кондитерских, мечтая о несбыточном. А потом, в одну из самых обычных ночных смен, она просто упала и больше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обнаружила себя младенцем в магическом мире 1980 года, а рядом — Рольфа, своего брата-близнеца, который при каждом перевороте норовил съездить ей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 того самого момента, как она, еще лежа в колыбели, услышала знаменитую фамилию «Скамандер», Лилис поняла: в этой жизни ей суждено стать родственницей знаменитости. А когда она увидела склонившегося над кроваткой милого старичка с мягкими чертами лица, очаровательными веснушками и лучащимися радостью серо-голубыми глазами, который восторженно бормотал: «Маленькая печенька, я твой дедушка, меня зовут Ньют, Ньют!», — Лилис лишь вздохнула и ухватилась за прядь его непослушных каштановых волос, в которых уже пробивалась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этой жизни придется побыть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Лилис была ребенком, который умел довольствоваться малым. Родившись в обеспеченной семье с профессиональным багажом и громким именем, она получила шанс заново прожить детство без работы и тревог о деньгах. Это было огромным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ты — обычный маленький волшебник, который знает, сколько тьмы, войн и боли принесут ближайшие двадцать лет, чувство постоянного страха, что вот-вот потеряешь то, что обрел, не дает покоя. Наверное, поэтому Лилис не испытывала особого трепета перед грядущим поступлением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дорогая? Скорее задувай свечи! — папа Хилл слегка похлопал Лилис по плечу, выглядя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Рольф уже приготовился загадывать желание, склонив голову и подмигивая сестре. Лилис улыбнулась в ответ, возвращаясь из своих мыслей. Сегодня им с Рольфом исполнилось одиннадцать. Это означало, что начался обратный отсчет до главных событий магического мира. Даже двоюродный дедушка Тесей, который вечно пропадал на работе и редко бывал дома, вернулся, чтобы поздравить их с переходом на новый этап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все были живы. Лишь бы те, кто мне дорог, оставались здоровыми», — прошептала Лилис про себя и вместе с Рольфом задула свечи на торте в виде Громовой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родных, которые аплодировали ей в мягком свете ламп, и невольно расплылась в счастливой улыбке, отчего на щеках проступили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взяться за нож, как за окном раздалось уханье совы. Обернувшись, Лилис увидела двух птиц: они отчаянно цеплялись за раму, пытаясь просунуть в комнату письма, зажатые в клювах.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вздохнула — то, что должно было случиться, случилось. Просто в этом году совы прилетели особенно рано. Она подошла к окну и откинула засов, и две ошалевшие от полета совы тут же врезались ей прямо в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Их надо называть не совами, а «мясными снарядами»! — проворчала Лилис, потирая ушибленное место, но не забыв при этом подхватить незадачливых птиц и вернуться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Рольф, который всегда был энергичнее сестры, уже не мог усидеть на месте. В два счета он выхватил конверты из клювов и распечатал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чародейства и волшебства «Хогвартс»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Альбус Дамблдор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(Президент Международной конфедерации магов, Верховный чародей Визенгамота, Кавалер ордена Мерлина первой степени)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мисс/мистер Скамандер!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рады сообщить, что вы приняты в Школу чародейства и волшебства «Хогвартс». Список необходимых книг и оборудования прилагается.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начинается 1 сентября. Мы будем ждать ответных писем до 31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ваша,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Минерва Макгонагалл,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аккуратно усадила уставших «снарядов» на стол и отрезала им по кусочку торта.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Если не возражаете,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Совы, с опаской поглядывая на уменьшенную копию Громовой птицы, стоявшую на столе, начали осторожно клевать угощение. Лилис с улыбкой понаблюдала за этой странной картиной, а затем забрала свое письмо у возбужденного донельзя брата. Она чуть заметно улыбнулась, ощупывая пальцами шероховатый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не волноваться? В прошлой жизни она не раз мечтала о том, каково это — учиться в такой удивительной школе. И как бы она ни боялась того, что ждет впереди, радость сейчас разливалась по всему телу, от кончиков пальцев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мои дорогие дети. Мне кажется, будто я сам получил свое письмо о зачислении только вчера, — Ньют нежно обнял обоих маленьких волшебников, которые буквально светились от счастья. — Те короткие годы в Хогвартсе стали самым важным временем в моей жизни. Конечно, как и то приключение, во время которого я встретил вашу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в ответ одобрительный большой палец вверх от Тины, которая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Лилис, не переживай. От тебя никто не ждет, что ты станешь великой волшебницей или совершишь нечто грандиозное. Но я уверен, что в школе ты встретишь друзей, которые пройдут с тобой через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Ньют повернулся и, наклонившись, посмотрел прямо в глаза внучке. В его собственных серо-голубых глазах светилась любовь. Он всегда замечал, что Лилис словно держится особняком, как пушистый зверек, блуждающий вне правил этого мира. С самого раннего детства ее интересовали только семья, магические существа и вкусная еда. Она была равнодушна ко всему остальному и никогда не стремилась сделать лишний шаг. Но этот мудрый старик, чье сердце было бескрайним, как океан, не видел в этом ничего странного. Он знал: у его внучки будет свое собственное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моя маленькая печенька, не спеши заводить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Лилис на мгновение увлажнились, и, закусив губу, она бросилась в объятия Ньюта: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Иначе некому будет пробовать блюда из «Кухни Лилис»!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поднималась все выше, а в комнате царил уют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http://bllate.org/book/18546/1784471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