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девяносто первом году королем продаж на музыкальном рынке Гонконга был вовсе не «бог песен» Чжан Сюэю, не «бестолковый малец» Лю Дэхуа и даже не директор Тань, а Ли Мин, чье творчество заставило содрогнуться саму Накамори Акину. Его альбом «Это любовь, это судьба» стал бестселлером года, достигнув статуса «восьмикратной платины» — это значит, что официальные продажи CD и кассет превысили четыреста тысяч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Гонконге «платиновый статус» — это сертификат, выдаваемый за определенное количество проданных записей, а конкретные стандарты устанавливает местное отделение Международной федерации производителей фонограмм. Платина — это пятьдесят тысяч копий, сто тысяч — «двойная платина», сто пятьдесят — «тройная» и так далее. В истории Гонконга единственным, чей альбом разошелся тиражом более миллиона копий, был бог песен Чжан Сюэю.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Цзиньцзян не появился здесь, то через два года альбом Чжан Сюэю «Поцелуй на прощание» только в одном Гонконге разошелся бы тиражом в миллион триста шестьдесят тысяч копий, а по всему Азиатско-Тихоокеанскому региону суммарные продажи его лицензионных альбомов достигли бы ста двадцати миллионов. Конечно, продажи записей Лю Дэхуа следовали по пятам за богом песен: через два года его альбом «Вода, забывающая горе» разойдется тиражом в миллион двести тысяч копий, а общее количество проданных дисков в Азиатско-Тихоокеанском регионе достигнет пятидесяти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Альбомы продавались лучше, ведь в них обычно входило от восьми до двенадцати песен, что было гораздо выгоднее для фанатов. В девяносто первом году цена одного CD-альбома составляла от восьмидесяти до ста двадцати гонконгских долларов, а кассеты — от тридцати до пятидесяти, что было дороже выпуска отдельных синглов.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сингла, которые Сюй Цзиньцзян записал в сотрудничестве с Warner Music, оказались настолько качественными, что руководство компании после прослушивания единогласно потребовало выпустить их в формате видеоклипов. Они выделили бюджет и пригласили режиссера для съемок — им стал Лю Вэйцян.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были за песни, так очаровавшие Warner Music? Помимо «Твоих глаз, предавших сердце», это были «Слезы героя» и «Когда любовь стала прошлым». Особенно «Слезы героя» — благодаря аранжировке Сюй Цзиньцзяна музыкальное сопровождение получилось потрясающим. Классическое гармоничное звучание в сочетании с партией эрху вступления ничуть не уступало хиту Лю Дэхуа «Дни, прожитые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«Слезы героя» Сюй Цзиньцзян позаимствовал у Ван Цзе. В оригинале это песня с надрывным ритмом и мелодией, которую Ван Цзе исполнял на пике своей карьеры в июле 1992 года — звонко и пронзительно. Но позже, спустя тридцать лет, в интервью Центральному телевидению, исполнитель спел ее иначе: с хрипотцой и грузом прожитых лет, что придало песне еще больше героического пафоса. Поэтому Сюй Цзиньцзян при записи намеренно добавил в голос хрипоты, что сразу вывело композицию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«Когда любовь стала прошлым», то это была песня великого таланта Ли Цзуншэна, которую Сюй Цзиньцзян исполнил в стиле Чжан Гожуна. Режиссер с материка, Кайгэ, уже начал подготовку к съемкам фильма «Прощай, моя наложница», вот и посмотрим, как они будут выбирать актеров!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искренность Warner Music, Сюй Цзиньцзян не стал мелочиться и вместе с Е Цзимэй бесплатно снялся в главных ролях для клипов. Е Цзимэй, услышав, что будет сниматься вместе со своим мужчиной, сразу же с радостью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работы в Гонконге проявилась у Лю Вэйцяна во всей красе. Прослушав песни, он начал обдумывать сюжеты для клипов, быстро набросал сценарии для всех трех и приступил к съемкам. Похоже, все можно было закончить за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 конец съемок Лю Вэйцян похвалил Сюй Цзиньцзяна: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Цзян-шэн, у тебя потрясающий актерский талант! Сегодня закончим, а завтра я пойду смотреть твой «Меч для тайных свиданий»!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Буду рад услышать ценные советы, надеюсь, у нас еще будет возможность поработать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Цзиньцзяна был план: в этом году снять малобюджетный фильм и получить награду, чтобы избавиться от ярлыка бездарного актера, который умеет только таращить глаза и открывать рот. Поэтому он присматривался к режиссерам. Хотя Лю Вэйцян сейчас был лишь начинающим клипмейкером, чей настоящий взлет произойдет только в девяносто шестом году с серией фильмов «Молодые и опасные» в паре с режиссером Ван Цзином, Сюй Цзиньцзян знал, что вполне может снять с ним призовой фильм. Поэтому он охотно обменялся с ним номерами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Вэйцян был еще более доволен: он с первого раза понял, какого качества эти песни, а Сюй Цзиньцзян сейчас был довольно известной личностью, так что иметь такого друга было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Warner Music умели делать рекламу. Как только синглы и клипы были готовы, они быстро перешли к этапу продаж. Первую партию в двести тысяч копий подготовили для Гонконга и сто тысяч — для Тайваня. Поскольку Сюй Цзиньцзян подготовил версии всех трех песен как на путунхуа, так и на кантонском, это идеально подходило для тайваньского рынка, где не очень жаловали кантонский диалект.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декабря «Меч для тайных свиданий» вышел на пик проката. В это время мелкие СМИ, подыгрывая фильму, начали подбрасывать рекламные уловки: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Ци из Нефритовой сутры умеет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Ци хорош не только в постели, но и языком владеет мастерски!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Рекламные заголовки в крупных газетах с большим тиражом были более официальными: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Актеры, которые поют, не редкость, но станет ли Сюй Цзиньцзян следующим Лю Дэхуа?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 фильмов для взрослых Сюй Цзиньцзян ворвался на музыкальную сцену. Найдется ли ему место на эстраде Гонконга?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репортеров газеты Син-дао жи-бао, послушав песни Сюй Цзиньцзяна, пришел в такой восторг, что выдал броский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Грозный соперник Чжан Сюэю! Оппонент Лю Дэхуа! Враг Го Фучэна! Конкурент Ли Мина! Тот, кому не уступят четыре небесных царя — новый бог песен Сюй Цзиньцзян!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Репортер, вероятно, не подозревал, что одним таким титулом бога песен он прямо посягнул на будущее прозвище Чжан Сюэю!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Цзимэй в это время, в сексуальной пижаме, развалившись на диване, с удовольствием ела яблоко и читала газетные статьи, время от времени целуя Сюй Цзиньцзяна — два часа назад их жаркое сражение закончилось. Сюй Цзиньцзян не обращал на это внимания, он был занят написанием сценария — такого, где он мог бы сыграть главную роль, чтобы это была эротическая драма с глубоким сюжетом, способная взять премию Гонконгской киноакадемии.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А-Цзян, посмотри скорее, Син-дао жи-бао назвала тебя богом песен! — Е Цзимэй радостно закричала, размахивая газетой.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замер, отложил дела и сел рядом с Е Цзимэй, чтобы вместе прочитать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написано очень метко! Очень правдиво! Совсем как я хотел! — прочитав, похвалил он сам себя. Е Цзимэй закатила глаза, но все же прильнула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по наитию решил проверить уровень любви Е Цзимэй через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Уровень любви Е Цзимэй к хозяину составляет 99!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опешил. В прошлый раз было 95, прошло всего несколько дней, а показатель вырос до 99! Задумавшись, он внезапно придумал способ достичь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А-Цзян, А-Цзян! О чем ты думаешь? — позвала его Е Цзимэй.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думаю о том, как мне любить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 что ты придумал? Как именно ты будешь меня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так! Я продолжу воплощать в жизнь мудрость о том, что любовь доказывается делом! — Сюй Цзиньцзян подхватил Е Цзимэй на руки и понес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сказал «продолжу»? Просто Е Цзимэй была такой очаровательной, что у зрителей не было шанса, а он мог наслаждаться ею в любое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до трех часов дня, пока их не разбудил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Цзян-цзай, это Май Данцзе. У меня хорошие новости: кассовые сборы нашего «Меча для тайных свиданий» подсчитали — двадцать два миллиона шестьсот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Босс, вы просто невероятны!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Цзиньцзян удивился. В его прежнем мире этот фильм в Гонконге собрал около восемнадцати миллионов, как же вышло на четыре с лишним миллиона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А Мэй придете на банкет по случаю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с А Мэй? Режиссер Май уже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паршивец, неужели Гонконг такой большой? Вы же сейчас живете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хорошо, режиссер Май, мы с А Мэй обязательно придем!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отлично. Банкет через неделю, приходите пораньше! Кстати, съемочная группа подготовила для тебя большой красный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 что! Твои новые песни привлекли в кинотеатры немало зрителей! Так что это твоя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вот оно что. Тогда заранее благодарю, режиссер 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Май Данцзе прояснило ситуацию с внезапным ростом кассовых сборов. Похоже, это действительно была его заслуга. Посмотрим, сколько денег будет в том конверте на банкете!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http://bllate.org/book/18544/1784187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