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Фильм Все хорошо, что хорошо кончается 1992 года продюсировал и сам же в нем играл Хуан Баймин, а режиссером выступил Хуан Чжисэнь. Как продюсер, Хуан Баймин отвечал за привлечение инвестиций и успешное завершение съемочного процесса. Актерский состав подобрался по-настоящему звездный: Чжан Маньюй, Чжан Гожун, Чжоу Синсин, У Цзюньжу, Ли Личжэнь, Ли Сянцинь, Гуань Хайшань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интервью СМИ Хуан Баймин не раз упоминал, что гонорар в восемь миллионов, который он выплатил Чжоу Синсину, был самым высоким среди всей съемочной группы. Для сравнения: Чжан Гожун получил два миллиона, Чжан Маньюй — миллион, а такие ветераны, как Ли Сянцинь и Гуань Хайшань, довольствовались суммами чуть более ста тысяч. Даже Ли Личжэнь, сыгравшая в картине безымянную подружку персонажа Чжоу Синсина, получила всего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Чжоу Синсин вызвал Сюй Цзиньцзяна, чтобы тот снялся в эпизодической роли — всего в одном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Син-цзай, кого это ты позвал? — Хуан Баймин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вы останетесь довольны! Вот, вот этот попрыгунчик пришел! — Чжоу Синсин указал на Сюй Цзиньцзяна.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Цзян-цзай, как неловко вышло, спасибо тебе! — увидев, что на съемки приехал именно Сюй Цзиньцзян, Хуан Баймин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по сценарию у персонажей Чжан Гожуна и Мао Шуньцзюнь были любовники, которые должны были появиться в кадре. Хуан Баймин договорился с двумя звездами, но те в последний момент его подвели. Чжоу Синсин предложил помочь и позвал Сюй Цзиньцзяна.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же с Син-цзаем хорошие друзья. К тому же, я очень рад возможности сняться в фильме продюсера Хуана! Кстати, вам не нужна актриса для эпизода? Как насчет Е Цзимэй?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ситуацию, Сюй Цзиньцзян поспешил предложить кандидатуру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Мэй? Без проблем! Если ты сможешь пригласить её, будет просто замечательно! — Хуан Баймин прекрасно знал, что гонорары Е Цзимэй начинаются от восьмисот тысяч, почти как у самого Сюй Цзиньцзяна.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оба согласились сняться бесплатно, продюсер был вне себя от радости. Звездный состав всегда привлекает аудиторию, что крайне выгодно для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Цзян-цзай, а вы с А Мэй… вы что? — Хуан Баймин догадался спросить, не встречаются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всему свое время! Поживем — увидим! — Сюй Цзиньцзян уклончиво ответил, не желая подтверждать это официально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вдалеке Ли Личжэнь. Им предстояло сотрудничать в будущем, и сейчас было самое время произвести на неё хорошее впечатление. Сюй Цзиньцзян воспользовался телефоном на площадке и вызвал Е Цзимэй. В фильме они должны были сыграть Цзямина и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Сюй Цзиньцзяна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Пожалуйста, выберите одну или двух главных героинь. Во время съемок и проката фильма у выбранных актрис будет шанс увеличить уровень привязанности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 полупрозрачный экран со списком женских персонажей фильма:</w:t>
      </w:r>
    </w:p>
    <w:p w:rsidR="00BB20FC" w:rsidRPr="00357A74" w:rsidRDefault="00357A74" w:rsidP="00BB20FC">
      <w:pPr>
        <w:jc w:val="left"/>
        <w:rPr>
          <w:sz w:val="28"/>
          <w:lang w:val="en-US"/>
        </w:rPr>
      </w:pPr>
      <w:r w:rsidRPr="00357A74">
        <w:rPr>
          <w:sz w:val="28"/>
          <w:lang w:val="en-US"/>
        </w:rPr>
        <w:t>Имя: Мао Шуньцзюнь</w:t>
      </w:r>
    </w:p>
    <w:p w:rsidR="00BB20FC" w:rsidRPr="00357A74" w:rsidRDefault="00357A74" w:rsidP="00BB20FC">
      <w:pPr>
        <w:jc w:val="left"/>
        <w:rPr>
          <w:sz w:val="28"/>
          <w:lang w:val="en-US"/>
        </w:rPr>
      </w:pPr>
      <w:r w:rsidRPr="00357A74">
        <w:rPr>
          <w:sz w:val="28"/>
          <w:lang w:val="en-US"/>
        </w:rPr>
        <w:t>Возраст: 31</w:t>
      </w:r>
    </w:p>
    <w:p w:rsidR="00BB20FC" w:rsidRPr="00357A74" w:rsidRDefault="00357A74" w:rsidP="00BB20FC">
      <w:pPr>
        <w:jc w:val="left"/>
        <w:rPr>
          <w:sz w:val="28"/>
          <w:lang w:val="en-US"/>
        </w:rPr>
      </w:pPr>
      <w:r w:rsidRPr="00357A74">
        <w:rPr>
          <w:sz w:val="28"/>
          <w:lang w:val="en-US"/>
        </w:rPr>
        <w:t>Текущий уровень привязанности: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Личжэнь</w:t>
      </w:r>
    </w:p>
    <w:p w:rsidR="00BB20FC" w:rsidRPr="00357A74" w:rsidRDefault="00357A74" w:rsidP="00BB20FC">
      <w:pPr>
        <w:jc w:val="left"/>
        <w:rPr>
          <w:sz w:val="28"/>
          <w:lang w:val="en-US"/>
        </w:rPr>
      </w:pPr>
      <w:r w:rsidRPr="00357A74">
        <w:rPr>
          <w:sz w:val="28"/>
          <w:lang w:val="en-US"/>
        </w:rPr>
        <w:t>Возраст: 25</w:t>
      </w:r>
    </w:p>
    <w:p w:rsidR="00BB20FC" w:rsidRPr="00357A74" w:rsidRDefault="00357A74" w:rsidP="00BB20FC">
      <w:pPr>
        <w:jc w:val="left"/>
        <w:rPr>
          <w:sz w:val="28"/>
          <w:lang w:val="en-US"/>
        </w:rPr>
      </w:pPr>
      <w:r w:rsidRPr="00357A74">
        <w:rPr>
          <w:sz w:val="28"/>
          <w:lang w:val="en-US"/>
        </w:rPr>
        <w:t>Текущий уровень привязанности: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еще несколько имен, включая Чжан Маньюй, но их уровень привязанности едва достигал двадцати. С Ли Личжэнь он виделся лишь однажды, мельком, на съемках Пира богачей, и то, что привязанность уже достигла тридцати, стало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Пожалуйста, сделайте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Цзиньцзян решил закрепить отношения с Ли Личжэнь, хотя высокий уровень привязанности Мао Шуньцзюнь его тоже удивил. Выбрав Ли Личжэнь, он приступил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Отлично, так и оставим! — крикнул режиссер Хуан Чжисэнь.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отсняли быстро — весь съемочный период фильма составлял всего тринадцать дней, и этот эпизод относился уже к финальной части картины. Хуан Баймин подошел, чтобы вручить обоим по конверту с деньгами, но Сюй Цзиньцзян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 Хуан, с таким актерским составом фильм просто обязан стать хитом. Думаю, в следующем году он легко войдет в пятерку самых кассовых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Цзян-цзай, не ожидал, что ты такой красноречивый! А ведь говорили, что ты замкнутый. Если твои слова сбудутся, я выпишу тебе огромную премию! — Хуан Баймин был искренне тронут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 Хуан, у меня есть небольшое предложение по поводу постпродакшена,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скоро заканчиваете съемки. При монтаже и обработке материала, пожалуйста, уделите особое внимание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Сюй Цзиньцзяна заставил Хуан Баймина на секунду замереть, но вскоре он все понял. В Гонконге царила жесточайшая конкуренция. Для Хуан Баймина этот фильм был первой работой после ухода из Синьичэн и основания компании Дунфан. Случаи, когда недобросовестные конкуренты или члены триад похищали или портили кинопленки, были не редкостью. Сюй Цзиньцзян знал, что в его прошлой жизни после завершения съемок на студию врывались люди с оружием, чтобы отобрать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 Цзимэй не совсем понимала, к чему был этот разговор, но Сюй Цзиньцзян не стал ничего объяснять, лишь приобнял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здорово, что мы снялись в таких ролях вместе? Спустя годы это станет красивой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кадре они пробыли всего минуту, Сюй Цзиньцзяна это не волновало. Он знал, что фильм выйдет в прокат в конце следующего месяца, как раз к празднованию Нового года, и в итоге станет вторым по кассовым сборам в 1992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Цзимэй подняла взгляд на Сюй Цзиньцзяна и прильнула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Раз тебе нравится, я буду сниматься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Цзиньцзян посмотрел на неё сверху вниз. Это была мощь девяноста пяти баллов привязанности — верность до гроба. Несмотря на то, что он иногда ворчал на Систему из-за сложностей с заработком, такая способность — это поистине 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Цзимэй созвонилась со своим бывшим агентом Тан Ихэ, и они вчетвером встретились в кофейне. Тан Ихэ, будучи продюсером, когда-то пытался продвигать Е Цзимэй и Ци Цинь как певцов, поэтому имел обширные связи в индустрии, особенно с Warner Music.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Warner Music — один из трех крупнейших мировых лейблов, основанный в США, с двухсотлетней историей и представительствами в семидесяти странах. Гонконгское отделение открылось в 1978 году. Среди его артистов были Линь Цзысян, Люй Фан, Е Цяньвэнь, Ду Дэвэй, Линь Илянь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Мэй, Цзян-цзай, рад вас видеть! Это музыкальный продюсер гонконгского отделения Warner Цай Чжисинь, — представил Тан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Цай, господин Тан, здравствуйте! — Сюй Цзиньцзян пожал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А Мэй, что ты пишешь песни и сам их исполняешь, причем очень хорошо. Поэтому я решил пригласить господина Цая, чтобы он оценил твое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принес черновики двух песен. — Сюй Цзиньцзян передал рукописи. — Господин Цай, буду очень признателен за ваши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Цзиньцзян вел себя подчеркнуто скромно: в музыкальном мире он был новичком. Цай Чжисинь поначалу был немногословен — он пришел лишь из уважения к Тан Ихэ, который был посредником при недавнем поглощении Warner Music тайваньской студии Фэйде. Многие звезды Фэйде, такие как Ван Цзе, Го Фучэн, Ци Цинь, Хуан Ань, Люй Фан, Цай Цинь, Чэнь Шухуа и Фан Цзивэй, теперь работали под крылом Warner.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Чжисинь собирался лишь формально взглянуть на тексты, совершенно не веря, что актер может писать хорошую музыку. Тем более актер второго или третьего эшелона — если бы у него был талант, он бы уже давно проявился. Но, вчитываясь в строки, он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Цзян-цзай, ты не хочешь продать эти песни? Мы в Warner готовы предложить отличную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Цай, права на эти песни я уже зарегистрировал в CASH, — ответил Сюй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CASH — Ассоциация композиторов и авторов Гонконга, созданная в 1987 году, была важнейшим институтом управления авторскими правами. Она защищала интересы авторов, собирала и распределяла гонорары, став надежным щитом для творцов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http://bllate.org/book/18544/1784185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