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квантового телескопа прорезал лабораторную тишину. Су Ваньцин не сводила глаз с пульсирующей красной точки на голографической звездной карте: в глубине туманности Ориона, в 1342 световых годах от Земли, облако темной материи поглощало звезду. Самым жутким было то, что очертания облака в точности повторяли генетическую цепочку останков из Тунгуски.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природное явление, — Линь Мо, настраивая спектрометр своим механическим глазом, добавил: — Оно имитирует частоту человеческих мозговых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чье инвалидное кресло с трудом пробиралось через груды кабелей, был подключен к трем терминалам. Из обнаженных нейроинтерфейсов его полумеханического черепа сочилась бледно-голубая конденсированная жидкость: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того, эта штука занимается обратным анализом нашей сферы Дайсона.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клавишам, и картинка с кольцевого ускорителя внезапно сменилась: парящие нанороботы выстраивались в инопланетные символы. Переводчик выдал: Верните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Ваньцин запульсировало в висках. Она вытащила осколок биочипа из-за шеи и приложила его к смотровому окну. Лунный свет прошел сквозь квантовые щели чипа, отбрасывая на стену недостающий фрагмент звездной карты: в районе орбиты Плутона какой-то неизвестный объект менял траекторию своего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взвыла сирена. Зрачки Линь Мо сузились в опасные вертикальные щели: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пробуждают Харон.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азотный лед на поверхности Харона начал закипать, экспедиционный корабль Звездная искра как раз проходил через пояс Койпера. Су Ваньцин смотрела в иллюминатор на серую карликовую планету: расколотые каньоны на поверхности Харона напоминали отпечатки пальцев на тунгусских останках. Механическая рука Чэнь Хао, соединенная с бортовым ИИ, издала резкий скрежет, а его электронный голос перешел на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Гравитационная аномалия! Это не планета... это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вогнал армейский нож в трещину на консоли, и темно-красная органическая жидкость брызнула на тактическую панель. Весь корабль содрогнулся, из переборок сочилась флуоресцентно-синяя слизь, а из вентиляционных труб полезли щупальца, состоящие из нанороботов. На их концах раскрывались пасти, усеянные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пожирают, — Су Ваньцин квантовым кинжалом рассекла набросившееся щупальце. Фрагменты ДНК в слизи застывали в вакууме, превращаясь в ледяные кристаллы. — Харон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внезапно потерял вес, и на всех экранах одновременно пошли кадры восьмисоттысячелетней давности: флуоресцентно-синие существа впрыскивали черные кристаллы в ядро планеты. В результате резонанса Харон отделился от Плутона, став часовым, затаившимся на краю Солнечной системы. Теперь же пробудившийся часовой тянул Звездную искру к самому ядру, где покоился последний полноценный наследник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Чэнь Хао притянуло к расколотой палубе, его механические ноги резко дали обратную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Выиграйте мне три минуты!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Кабель данных на затылке вошел в главный пульт, и половина его человеческого лица начала квантоваться.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внедрю вирус ИИ в его нейросеть!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Наноброня Линь Мо трескалась при абсолютном нуле. Он голыми руками разорвал обшивку с проводами и втолкнул Су Ваньцин в спасательную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Вылетишь — прыгай в сторону северного сияния! — Его пальцы, покрытые кристаллами застывшей крови, дрожали. — Там отец оставил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закрытия люка Су Ваньцин увидела, как Линь Мо затягивает во тьму флуоресцентная синева щупалец, а квантованное тело Чэнь Хао распадается на световые частицы. Когда капсула катапультировалась в атмосферу Харона, старый шрам на шее внезапно обжег кожу — черный кристалл пробился сквозь плоть, резонируя с гравитационным полем планеты жутким псалмом.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равнина под ногами разверзлась бездной, и Су Ваньцин упала во дворец, сотканный из светящихся грибных нитей. Флуоресцентно-синий гигант на троне медленно поднял голову. В его груди билось механическое сердце, принадлежавшее Линь Мо, а генетическую цепочку обвивал черный кристалл из Тунгуски.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Сосуд, — сознание гиганта обожгло сетчатку. — Верни Искру или стань свидетелем того, как человечество превратится в звездную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Ваньцин вонзила квантовый кинжал себе в левую часть груди и в нестерпимой боли вырвала бьющийся биочип. В тот миг, когда чип столкнулся с черным кристаллом, часы земного ядра Харона пошли вспять. Она увидела, как в квантовой пене схлопываются бесчисленные 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отвергнутых вариантов будущего клон Линь Мо стоял на коленях на ледяной равнине, обнимая ее мертвое тело. В другом — мозговые волны Чэнь Хао полностью подчинили себе часового. А в самой яркой точке пространства молодой отец зарывал в кратере светящееся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Искра, — Су Ваньцин вдавила слившееся воедино устройство в грудь гиганта. — Это не разрушение, это право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Харон распался в ослепительном сиянии, подобном сверхновой, и кольца спутников Плутона впервые окрасились в нежно-золотой цвет. Когда спасательное судно обнаружило дрейфующую в кольцах капсулу, Су Ваньцин прижимала к груди два кристалла: на одном были выгравированы нейронные узоры Линь Мо, другой мерцал электронными импульсами Чэнь Хао. За иллюминатором мягко расправлялось облако темной материи из туманности Ориона, словно ожидая, когда вспыхнет новая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http://bllate.org/book/18543/1783861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