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чип пронзил кожу, Линь Мо уловил в запахе крови металлические нотки электронных компонентов. Этот аромат пробудил страх, затаившийся в самых глубинах его памяти: день его семилетия, женщина в белом халате, произносящая тем же тоном: Сяо Мо должен стать самым совершенным сосудом.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Су Ваньцин отразились извивающиеся металлические щупальца на его затылке — серебристо-голубые нити прорастали вдоль позвоночника. Чэнь Хао, стоя в пяти шагах, удерживал импульсную винтовку, но его руки слегка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ты еще помнишь виски, который мы пили во время нашего первого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Гленфиддик восемнадцатилетней выдержки, мы стащили его из погреба в пустыне Сахара, — Линь Мо распахнул тактический костюм, обнажая пульсирующее в груди ярко-синее пятно. — Стреляй сейчас, бей прямо по светящейся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Импульсный луч прочертил воздух, едва коснувшись прядей волос Су Ваньцин, и прожег в груди Линь Мо обугленную дыру. Кровь не хлынула — лишь жидкий металл закипел на поверхности раны. Он ухватился за дымящееся механическое сердце и вырвал его из груди. Электрические искры, брызнувшие в момент разрыва нервных узлов, озарили всю верфь.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поколение биороботов, — Линь Мо раздавил механическое сердце. Из него выпала половина заржавевшего армейского жетона — номер его боевого товарища, который по официальным данным погиб в Сирии. — Оказывается, это я был самым первым 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Ваньцин внезапно схватилась за виски — биочип внутри ее черепа издал пронзительный визг. Хлынул поток обрывков чужих воспоминаний: отец, плачущий глубокой ночью перед капсулой клонирования, бледное тело оригинала Линь Мо, дрейфующее в питательном растворе, и ее собственный крик, когда ее привязали к операционному столу для вживления 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градусов тринадцать минут северной широты... — механически повторяла она, пока в ее глазах мерцали географические координаты. — Восточная впадина архипелага Чжоушань, глубина семь тысяч двести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внезапно взревел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Подводная лодка! Нам нужно судно, способное выдержать давление в девять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железные ворота верфи разлетелись в щепки от удара электромагнитной пушки. Хлынули отряды армейских экзоскелетов, а у их командира под маской виднелась татуировка в виде жезла, обвитого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схватил Су Ваньцин и прыгнул в канализационный люк. Нанороботы автоматически сплелись в гидрокостюм, окутав их. Когда хлынула соленая морская вода, он услышал последний крик Чэнь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Плывите в самую глубину впадины, там старый профессор оставил...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Подводный мир был пугающе безмолвен. Чип на затылке Су Ваньцин испустил сонарный импульс, и в глубине тьмы вспыхнули россыпи синих огней. Очертания стаи механических китов становились все четче, на их корпусах из сплава значилось: Небосвод — проект экологического восстановления. Вожак стаи раскрыл пасть, открывая люк, ведущий в брюшную полость.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спрятал ответы в китовом паде, — вибрация голосовых связок Су Ваньцин передавалась через толщу воды. — Он говорил, что всё сущее в конце концов вернется в морскую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люка оказалась поросшая мхом лаборатория. Голографический проектор автоматически запустил последнюю запись: профессор Су, держа на руках младенца Линь Мо, вживляет чип ему в затылок. Проект Якорь Тесея запущен, — профессор закашлялся, глядя в камеру, уголки его губ окрасились кровью. — Когда клон обретет самосознание, он сможет пробудить оригинал через точку привязки.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вдруг пронзила острая боль, внутри водонепроницаемой маски перед глазами поплыл кровавый туман. На сетчатке замелькали кадры: момент, когда оригинал открыл глаза в капсуле, двадцать семь клонов, один за другим приходящих в себя, ночи, когда Су Минъюань тайком подменял экспериментальные данные...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кит содрогнулся. Через иллюминатор они увидели, как рушится глубоководная база, а бесчисленные клоны, словно бледные медузы, парят в свете прожекторов. Су Ваньцин схватила руку Линь Мо и прижала к панели управления, их кровь смешалась на сенсорном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Генетический замок подтвержден, — прогремел ИИ механического кита. — Желаете запустить протокол окончательного очищения?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Ваньцин посмотрела на Линь Мо. Его кожа трескалась, обнажая текучий жидкий металл под ней, но взгляд стал как никогда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наделил меня человечностью, теперь пришло время сделать выбор, опираясь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нажали кнопку подтверждения. Стая механических китов издала частоту, похожую на древнюю песнь, все нанороботы замерли и, превратившись в синюю звездную пыль, осели на дно впадины. Военные подводные лодки распались под воздействием звуковой волны, а клоны, словно данные, стертые нажатием клавиши, кадр за кадром растворялись в черной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спасатели нашли их, тело Линь Мо уже застыло, превратившись в металлическую статую, а его ладонь все еще сжимала руку Су Ваньцин. Чэнь Хао отыскал в обломках половину жетона, на обратной стороне которого была выгравирована мелкая надпись: Когда корабль Тесея перестает быть кораблем Тесея? Когда он учится тонуть ради того, кого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ливня Су Ваньцин стояла на берегу моря. Биочип на ее ладони слегка нагрелся, проецируя голографическую карту, указывающую на следующие координаты. В шуме прибоя ей почудился зов настоящего Линь Мо, доносящийся из глубин океана, смешанный с далеким, печальным пением механических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http://bllate.org/book/18543/1783857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