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жало шприца оказалось в полудюйме от горла, зрачки Линь Мо резко сузились: лицо под защитной маской, даже старый шрам на правой надбровной дуге — всё было в точности как у него самого. В нос ударил резкий запах анестетика. Полагаясь на мышечную память, он вывернул запястье противника, но, услышав хруст ломающихся костей, ощутил странное головокружение, словно это его собственная конечность превратилась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донесся крик Су Ваньцин. Стены туннеля начали сочиться синей слизью: нанороботы пожирали металлические компоненты бетона. Тот, другой Линь Мо, вдруг расплылся в улыбке, и его сломанное запястье само собой вправилось, словно сделанное из резины: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субъект всё-таки сохранил болевые рецепторы. Бракованные экземпляры должны отправляться на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Линь Мо запульсировали, в памяти вспыхнули обрывки: ослепительный свет ламп в операционной, куда его семилетнего втолкнули насильно, запах антисептика, смешанный с едким дымом горящих электронных плат. Оказалось, что все его воспоминания о приюте — лишь фальшивые данные, имплантированные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он развернулся и подтолкнул Су Ваньцин к развилке, сам бросаясь навстречу клинку клона. Искры от столкновения двух армейских ножей осветили туннель, и два одинаковых лица замерли друг против друга в зеркальном отражении в призрачном синем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сетчатке глаз Су Ваньцин замелькали плотные ряды кода. Биочип выжигал нервные окончания, и вдруг в глубине её сознания раздался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доступа — это не чип, это генетический резонанс...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пошатываясь, прижалась к стене и увидела, как капли крови, просочившиеся сквозь её ладонь, зависли в воздухе, а нанороботы обволокли их, превращая в светящиеся кровавые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туннеля донесся гул работающих механизмов. Как только кинжал Линь Мо вонзился в левое плечо клона, сам он ощутил острую боль в том же месте. Клон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нервные системы связаны квантовой запутанностью. Ведь это тело было выращено из твоих стволовых клеток...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оборвал его слова. Чэнь Хао спрыгнул с вентиляционной шахты и мощным импульсом из модифицированной винтовки впечатал клона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лучше взглянуть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Миниатюрный проектор вывел на влажную стену данные: рядом с картой ДНК Линь Мо значились двадцать семь записей с уровнем совпадения 99,98 процента, причем последняя была выращена всего три дня назад. На конце документа красовался символ жезла со змеями — тот самый тотем, который Су Ваньцин видела в лаборатории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проект «Тесей», — клон поднялся из обломков, под его кожей проступили механические узоры. — Кстати, у вас осталось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туннель начал вибрировать на высокой частоте. Синий поток нанороботов внезапно сменил направление и хлынул в сторону Су Ваньцин. Чип у неё на затылке ослепительно вспыхнул, и эти механические насекомые, пожирающие всё на своем пути, вдруг послушно закружились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Генетический замок снят! — клон пришел в экстаз. — И правда, требовалось одновременное присутствие оригинала и ключа!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внезапно всё понял. Он бросился к Су Ваньцин и в тот момент, когда их поглотил синий свет, припал к её губам. Нанопоток образовал вокруг них эпицентр бури, ругань Чэнь Хао потонула в механическом гуле. Когда Линь Мо до крови прикусил ей губу, нанороботы, смешавшись с кровью, издали мелодичный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 застыл на месте, из его механического сердца посыпались искры и пучки проводов: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Невозможно... переменная эмоций должна была быть удалена...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последний брандмауэр отца, — с окровавленной улыбкой прошептала Су Ваньцин. — Любовь — единственная программа, которую невозможно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 туннеля с грохотом обрушился, и морская вода вместе с лунным светом хлынула внутрь. Когда Линь Мо, обнимая Су Ваньцин, вынырнул на поверхность, он увидел, что прожекторы двенадцати военных кораблей превратили ночь в день. С армейского вертолета спустили штормтрап, и мужчина с погонами генерал-майора прокричал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немедленно передайте контроль над Небосводом!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внезапно выхватил электромагнитную гранату: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взрыва синей вспышки нанороботы сложились в подобие моста, вытолкнув их к берегу. Линь Мо оглянулся: на морской глади плавали бесчисленные останки клонов, и на каждом бледном лице застыло такое же выражение шока, как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заброшенной верфи Су Ваньцин окровавленным пальцем начертила координаты на груди Линь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когда синий свет загорится во второй раз, нужно идти на северную широту 30 градусов 13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внезапно оборвался. Под кожей на затылке Линь Мо металлическая пластина прорвала плоть. В лунном свете символ жезла со змеями на чипе холодно поблескивал — точь-в-точь как узоры на теле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http://bllate.org/book/18543/1783856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