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пробивался сквозь панорамные окна. Линь Мо прищурился, чувствуя, как чашка кофе в его руках слегка нагрелась. Он стоял на двадцать третьем этаже офисного здания, глядя сверху на бесконечный поток машин. Это был его третий день работы в охранном агентстве, и строгий костюм доставлял ему сплошное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Мо, зайди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менеджер Ван машет ему рукой. Линь Мо отставил чашку и быстрым шагом направился к двери. Толкнув её,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панорамным окном стояла знакомая фигура. На ней был безупречно сшитый белый деловой костюм, а тёмные волосы уложены в элегантный пучок. Услышав звук открывающейся двери, она повернулась, явив миру лицо, чья утонченность граничила с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госпожа Су? — голос Линь Мо прозвучал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задержала на нём взгляд лишь на секунду, а затем отвела глаза, будто смотрела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новый охранник? — её голос был холодным, лишенным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Су, — поспешно заговорил менеджер Ван. — Линь Мо — ветеран, он отлично подготовлен. В эту неделю он будет отвечать за вашу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стоял не шелохнувшись, чувствуя, как спина покрывается холодным потом. Он не ожидал встретить здесь Су Ваньцин, а уж тем более стать её личным телохранителем. События пятилетней давности до сих пор стояли перед глазами: он помнил, как вытаскивал её из-под шквального огня, и помнил тот взгляд, которым она проводила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телохранители, — холодно отрезала Су Ваньцин. — А особенно... — она сделала паузу, — такие люди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это воля председателя правления. В последнее время в компанию поступали угрозы, и ради вашей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перебила его Су Ваньцин. — У меня назначено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документы со стола и, цокая каблуками, быстро вышла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остался стоять на месте, глядя ей вслед. Его правая рука машинально потянулась к поясу, где раньше всегда висела кобура. Теперь там было пусто, лишь грубая ткань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Мо, не принимай близко к сердцу, — менеджер Ван похлопал его по плечу. — У госпожи Су такой характер. Сегодня ты будешь повсюду следовать за ней. Помни: круглосуточная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вышел из переговорной и увидел, что Су Ваньцин ждёт лифт. Он подошёл и встал в шаге позади неё. Двери открылись, она вошла, а Линь Мо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лифта разлился лёгкий аромат её духов — тот самый запах из воспоминаний. Линь Мо сглотнул, уставившись на сменяющиеся цифры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спрашиваю не об этом, — в её голосе послышалась дрожь. — Пять лет... почему ты появился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звоном достиг подземной парковки. В тот момент, когда двери распахнулись, зрачки Линь Мо сузились — в зеркале заднего вида он заметил мелькнувшую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притянул Су Ваньцин к себе и развернулся, закрывая её собой. Почти одновременно с этим по пустой парковке разнёсся выстрел. Пуля просвистела мимо плеча Линь Мо и ударила в металлическую стену лифта,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коротко вскрикнула. Линь Мо уже повалил её за ближайшую колонну, прижимая ладонью её голову к своей груди,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прошептал он, сканируя пространство парковки взглядом хищника. Годы службы в спецназе позволили ему мгновенно вычислить позицию стрелка: юго-восточный угол, за третьей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выстрел. Пуля ударила в бетон, разлетаясь каменной крошкой. Линь Мо почувствовал, как тело Су Ваньцин мелко дрожит. Он крепче обнял её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во внутреннем кармане пиджака тактическую ручку — его единственное оружие. Глубоко вдохнув, Линь Мо с силой швырнул кофейную чашку в противоположную сторону. Звук разбившейся посуды отвлёк стрелка, и в это мгновение Линь Мо рванулся вперёд, словно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секунде он оказался за второй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секунде тактическая ручка вылетела из руки и точно поразила запястье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секунде он уже был перед противником и нанёс резкий удар ребром ладони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обмяк и повалился на пол. Линь Мо подобрал выпавший пистолет, быстро осмотрелся и, убедившись, что угрозы больше нет, вернулся к Су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сидела за колонной, бледная, но с пугающе спокойным взглядом. Это напомнило ему ту страну, охваченную войной, пять лет назад: она была до смерти напугана, но держалась изо всех сил, не позволяя себе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он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посмотрела на его ладонь, но не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вернулся? — спросила она. — Потому что кто-то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уберёмся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 — она вдруг повысила голос. — Почему ты ушёл пять лет назад, не попрощавшись? И почему вернулся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вопросы эхом разносились по парковке. Линь Мо смотрел в её глаза, где читались гнев, обида и надежда, на которую он не смел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начал он, но лицо его вдруг изменилось, и он бросился на Су Ваньцин. Очередной выстрел, пуля полоснула его по спине, и от жгучей боли он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прижимая к себе Су Ваньцин, перекатился за внедорожник. Он чувствовал, как тёплая кровь течёт по спине. Рука Су Ваньцин коснулась его спины и стала липкой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процедил сквозь зубы Линь Мо. — Слушай, я считаю до трёх, ты бежишь к выходу и не оглядываешься.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— рявкнул Линь Мо. — Забыла? На поле боя ты обязана подчиняться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наконец покатились из глаз Су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дважды выстрелил в сторону стрелка. Су Ваньцин воспользовалась моментом и бросилась к выходу, но, пробежав несколько шагов, замерла — у выхода её поджидал третий стрелок с направленным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едва не остановилось. В этот миг раздался визг тормозов, чёрный седан преградил путь Су Ваньцин. Стекло опустилось, показался мужчина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помедлила, оглянувшись на Линь Мо. Тот уже устранил второго стрелка и бежал к ней, но ствол третьего уже был нацелен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Су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Линь Мо резко уклонился, пуля просвистела под ребром. Он выстрелил, и третий стрелок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седане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добежал до Су Ваньцин, втолкнул её в машину и сам нырнул следом. Автомобиль рванул с места, вылетая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снял очки, обнажив насмешливую улыбку. Линь Мо узнал его — Чэнь Хао, его бывший сослуживец.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спросить, — Чэнь Хао взглянул на него через зеркало заднего вида. — Разве мы не договаривались завязать? Как ты снова в это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ответил. Он чувствовал, как Су Ваньцин осматривает его рану. Её пальцы были холодными, они слегка касались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один голос ответили Линь Мо и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решились напасть средь бела дня, значит, у них нет никаких тормозов. Больница слишком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убежище, —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смотрела на его профиль, и воспоминания пятилетней давности нахлынули на неё. Она наконец поняла: от некоторых вещей невозможно убежать, а некоторым людям суждено снова ворваться в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старый жилой район на окраине города. Лицо Линь Мо заметно побледнело. Су Ваньцин крепко сжала его руку, будто боясь, что стоит ей отпустить — и она потеряет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позволит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