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Мир погрузился в тишину, город спал, и лишь очертания Западных гор смутно вырисовывались в ночной мгле. Под этими горами, в месте, которое казалось самым обычным, скрывалась секретная подземная база. Сейчас там ярко горел свет, и вот-вот должно было начаться таинственное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базу в экстренном порядке вызвали группу высокопоставленных специалистов. Многих из них забирали прямо из лабораторий и в спешном порядке доставляли сюда самолетами. Каждый из них был светилом в своей области: кто-то занимался передовыми технологиями, кто-то играл ключевую роль в государственных стратегических проектах. Едва переступив порог конференц-зала, куда пускали лишь после подписания соглашения о неразглашении, они, не в силах сдержать любопытство, начали расспрашивать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уже есть подвижки? Или разработка пришла к логическому завершению? — седовласый старик в старомодном френче с горящим взором обратился к мужчине средних лет в очках в черной оправе, сидевшему рядом. Тот поправил очки, уголки его губ едва заметно приподнялись, и он таинственно ответил: — Пока не могу раскрыть детали, но кое-какие наметки появились. После совещания поговорим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приглушенным шепотом: выдалась редкая возможность собраться вместе, и каждый хотел выведать последние новости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зажигались сигареты, и вскоре помещение заволокло дымом. В разгар жарких обсуждений дверь отворилась со скрипом. Вошел Министр Ли, а следом за ним — несколько молодых людей. В руках у них были стопки белоснежных, совершенно новых бумаг, а один из них осторожно держал тонкий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прошел в центр зала, откашлялся и с серьезным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то, что подняли вас в столь неурочный час, но у нас есть крайне важная информация, которую необходимо довести до вашего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помощникам раздать документы нескольким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взгляните на эти бумаги. Все ли здесь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 кому он обратился, были экспертами высшего эмира, которых в профессиональных кругах называли специалистами по большим грибам. Они занимали ключевые позиции в физике и других важнейших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эксперты взяли документы, в зале воцарилась гробовая тишина. Все затаили дыхание, боясь пошевелиться. Время словно замедлилось, каждая секунда растягивалась до бесконечности. Все взгляды были прикованы к экспертам, люди пытались уловить хоть какой-то намек на их реакцию. Один из ученых нахмурился, его глаза быстро бегали по строчкам, а рука то и дело что-то помечала на полях. Наконец, он отложил свою часть бумаг, снял очки и устало потер виски.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у остальных, но в моей части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эксперт бережно положил документ на стол и, не скрывая волнения,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точь-в-точь совпадают с нашими расчетами, до последней цифры. Поразительно! Наши товарищи с невидимого фронта просто чудотворцы, раз смогли добыть столь профессиональные и секретные материалы. Снимаю перед ними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плотину. Остальные эксперты, ознакомившись с материалами, наперебой начали выражать свое восхищение. На их лицах читалось искреннее признание заслуг товарищей из спецслужб.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Министр Ли не отвлекался на похвалы. Его взгляд был прикован к последнему эксперту — господину Дэнгу. Тот внимательно изучал записи: то хмурился, то расслаблялся, о чем-то глубоко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эксперт Дэнг наконец отложил бумаги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данных совпадает с нашими выкладками, но есть моменты, которые полностью противоречат тому, что говорили советские специалисты. Зато они отлично согласуются с нашими расчетами. Я и раньше сомневался в правоте коллег из СССР, теперь же вижу — верить надо собственным исследованиям. Вернусь — сам возглавлю перерасчет, месяца за три мы получим новые данные, тогда и сверим всё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эксперт Дэнг собрал разбросанные по столу листы и торжественно передал их Министру Ли, строго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Ли, эти материалы имеют решающее значение для дальнейшего направления наших исследований. Их должен сопровождать специальный человек, нельзя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серьезно кивнул, принимая бумаги, осознавая всю тяжесть возложенной на него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Дэнг, позвольте заметить: вам не придется тратить столько времени. Мы раздобыли кое-что невероятное — вычислительный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Дэнг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Ли, вы достали новейшие ручные или механические калькуляторы?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с улыбкой покачал головой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подозвал молодого человека с черным ящиком. Тот уверенно поставил его на стол и приоткрыл крышку. Внутри обнаружилось устройство, похожее на пишущую машинку, а над ним — черная панель. Юноша нажал кнопку сбоку, и произошло чудо: панель засветилась, на ней появилось изображение. Это был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лаборатории какой страны это привезли? Как у него может быть такой тонкий экран? Что это вообще такое? — послышались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из кармана черный предмет, похожий на мышь, и подключил к ящику. На экране появилась стрелка. Парень, хоть и немного неуклюже, управлял ею и нажал на иконку, похожую на символ вычислений. Мгновенно на черном фоне развернулся профессиональный интерфейс для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с улыбкой посмотрел на эксперта Дэнга: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Дэнг, введите задачу, а Сяо Лю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помощника эксперт ввел сложную задачу, которая долгое время не давала ему покоя. Сяо Лю нажал клавишу, и результат появился в мгновение ока. Эксперт Дэнг вгляделся в цифры — они в точности совпадали с его расчетами. Он не смог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работает так быстро? Министр Ли, нам нужно выделить как можно больше таких устройств. С ними мы, возможно, сможем создать большой гриб на два года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Министр Ли ответить, как вмешался эксперт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Дэнг, не будь таким жадным. Даже в американских лабораториях нет ничего подобного. С такой штукой мы и наши большие петарды соберем в два счета, нам тоже нужно выделить несколько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переполох — эксперты принялись спорить, кому достанется чудо-техника. Министр Ли хлопнул в ладоши,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успокойтесь. Это новейшая разработка, добытая нашими товарищами с невидимого фронта. Называется компьютер. Всего их пока сто штук. В первую очередь обеспечим тех, кто работает над большим грибом и другими важными проектами. Позже мы постараемся увеличить количество, чтобы удовлетворить запросы каждого. Но сейчас наша первоочередная задача — объединить усилия и эффективно использовать этот инструмент на благо науки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ученые притихли, но в их глазах по-прежнему горело жгучее желание обладать такой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попросил Сяо Вана снова подойти к компьютеру для демонстрации. Тот, немного волнуясь, 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управление совсем не сложное. Немного практики — и эффективность вырастет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как быстро компьютер справляется с массивами данных: цифры мелькали на экране, и почти сразу выдавался результат. Затем Сяо Ван подключил принтер — тот зажужжал, и на бумагу легли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оборудование скоро поступит на базы вместе с операторами. Если у вас возникнут вопросы, всегда можете обратиться к ним за помощью, — закончил Министр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начали перешептываться, предвкушая работу с новинкой.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Министр Ли пригласил экспертов Дэнга и Цяня в малый зал. Как только они сели, эксперт Цянь, известный как мастер по созданию петард,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Ли, откуда всё-таки взялся этот компьютер? Вы что, нашли корабль пришельцев? — он замолчал, обдумывая свои слова, и добавил: — Хотя нет, вряд ли. В американской Зоне 51 вечно ходят слухи об инопланетянах, но у них нет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не спрашивайте. Это строжайшая тайна, о которой знают всего пять человек. Но скажу одно: мы можем обеспечить вас технологиями, которые опережают нынешний мировой уровень на шестьдесят-семьдесят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были ошеломлены. Эксперт Дэнг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Ли, с расчетами мы справимся быстро, но при создании гриба есть проблемы с оборудованием. Наши центрифуги недостаточно мощные. Не могли бы вы через свои каналы достать что-то более совершенное?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достал блокнот и всё тщательно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есть требования? Говорите всё сразу,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переглянулись и почти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компьютеров, а также качественная сталь и жидкое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всё, Министр Ли попрощался с экспертами и той же ночью отправился обратно в Сыцзючэн. Всю дорогу он размышлял, где изыскать средства, чтобы поручить Ван Юэ закупку оборудования и дать мощный толчок научным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http://bllate.org/book/18542/1783680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