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родился в 1989 году. Его детство и юность прошли вполне счастливо: в семье царила гармония, и жизнь не подбрасывала ему серьезных испытаний. Поступив в старшую школу, Ван Юэ увлекся интернет-романами и с головой ушел в этот мир, потеряв связь с реальностью. Это пагубно сказалось на учебе, и в итоге он провалил вступительные экзамены в университет, сумев поступить лишь в колледж.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учебное заведение окажется амбициознее самого Ван Юэ. На втором курсе колледж получил статус университета, и Ван Юэ, воспользовавшись этим случаем, в конечном счете обзавелся дипломом бакалавра третьего эшелона. За годы учебы он не раз давал себе зарок взяться за ум и заняться саморазвитием, но каждый раз отступал, так и проболтавшись до самого выпуска.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государство уделяло огромное внимание инфраструктурным проектам, и Ван Юэ повезло: сразу после выпуска он не остался без работы, а попал на стажировку в неплохую компанию. Год спустя его отправили в Африку, где он провел несколько лет. Там его профессиональные навыки почти не выросли, зато дар общения развился до невероятных высот. Он научился с людьми говорить по-людски, а с чертями — по-чертовски, заодно обзаведясь массой полезных знакомств как среди местных, так и среди приезжих.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Африки, Ван Юэ, используя накопленные связи, сменил сферу деятельности и занялся внешней торговлей. Те годы были золотым временем для экспорта, дела шли в гору, и он набил карманы деньгами. Разбогатев, он пустился во все тяжкие, ведя разгульный образ жизни. В 2015 году Ван Юэ женился на молодой красавице, а уже через год у них родился прелестный ребенок. Оглядываясь на первую половину жизни, можно было сказать, что Ван Юэ плыл по течению удачи, вызывая у окружающих лишь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2020 году из-за всем известной пандемии внешняя торговля рухнула, и бизнес Ван Юэ не стал исключением. Заказы испарились, компания оказалась на грани краха. Привыкнув к широкой жизни, он не скопил никаких сбережений, и с упадком бизнеса в его доме воцарилась нужда. Жена, привыкшая к роскоши, не смогла смириться с переменами и подала на развод. Ван Юэ понимал, что она не создана для тягот и лишений, поэтому они расстались 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развода Ван Юэ распродал всё, что только можно, едва сумев покрыть долги. В сухом остатке у него остались лишь склад и груда неликвидного товара. Среди прочего там была партия футболок с вычурным дизайном, заказанная одним африканским вождем. Тот внес предоплату и отправился на охоту, но, по иронии судьбы, сам стал добычей дикого зверя. Новый вождь наотрез отказался признавать заказ, и товар мертвым грузом осел на руках у Ван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пересекал горы и моря, я проходил сквозь людские толпы... — внезапно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взял со стола свой Huawei P60 Pro и ответил. На том конце провода раздался знакомый голос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Паршивец, почему всю ночь на звонки не отвечаешь? Подумаешь, потерял немного денег, велика беда! У нас с отцом есть сбережения, приедешь домой, заберешь карту и начнешь какое-нибудь дельце. Не стоит так убиваться. А эта Чжо Сюфэнь — раз хочет уйти, пусть уходит. В конце концов, мы и так твоего сына сами растили. Возьми деньги, открой небольшой бизнес. А потом найдешь себе молодую да красивую, чтобы ей назло,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привычные материнские нотации, Ван Юэ вдруг почувствовал, как к горлу подкатил ком. Он украдкой смахнул несуществующую слезу и срывающимся голосом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мама, я понял. У меня на примете есть новый проект, придется немного поработать. Вы с отцом берегите себя. А за Сяо Е — спасибо, хлопот вам с ним не оберешься. Как только встану на ноги, обязательно куплю вам квартиру просторнее, а отцу — новый Мерседес!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послышался смех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уж этот сорванец! Знаю я тебя. Не забивай голову ерундой. Сяо Е — не только твой сын, он мой любимый внук! Ладно, хватит, они там с дедом, небось, опять во дворе шумят, лишь бы газоны не испортили. Я просто волновалась за тебя. Раз у тебя сейчас всё неплохо, я спокойна. Вешаю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оборвался. Ван Юэ откинулся на спинку кресла и медленно опустил телефон. Раз судьба дала ему еще один шанс, он твердо решил ухватиться за него обеими руками. Первоочередной задачей было легализоваться в 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сидел в глубокой задумчивости, затем достал из ящика стола iPad, который пылился там с момента покупки, изредка служа лишь подставкой для миски с лапшой. Включив планшет, он обнаружил, что заряд еще остался. Зарядив его до максимума, он скачал в терабайтную память все исторические материалы, которые смог найти, видеозаписи парадов, начиная с 2019 года, и бережно смонтированный клип на песню Как хочется верить, повествующий о людях, чьи истории вызывали глубокое уважение и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подготовку, он переоделся в чистую, опрятную одежду. Вспомнив метод, которому его научила Система, Ван Юэ закрыл глаза и мысленно произнес: 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вокруг мгновенно исказился, и в следующее мгновение он снова оказался в той самой комнате для допросов.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снаружи, услышав шум, ворвались внутрь. Увидев Ван Юэ, мужчина средних лет пришел в такое возбуждение, что не мог связать двух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 ты действительно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поспешно поднял руки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крайне важное дело к вашему высшему руководству. Я буду ждать здесь, немедленно позовите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вопросы можно обсудить со мной, я здесь главный.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Товарищ, я понимаю ваше беспокойство, но прошу, не торопитесь. То, что я хочу сказать, имеет решающее значение, и вы, 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мужчина всё понял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жди здесь, я иду к начальству.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вышел, плотно закрыв за собой дверь и жестом приказав охране не отходить ни на шаг, после чего застучал каблуками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вернулся в сопровождении мужчины лет пятидесяти, плотного телосложения, в очках. Мужчина средних лет вопросительно взглянул на своего руководителя, тот едва заметно кивнул. Дверь отворилась, и начальник вошел внутрь. Он уже хотел представиться, но Ван Юэ сделал останавливающий жест: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я знаю, кто вы. В детстве я часто слышал истории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знаешь? И слышал истории?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поклонился и почтительно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огромная честь видеть вас, Министр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Ли в очках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Ловко. Раз уж ты слышал обо мне, расскажи-ка, что именно ты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кивнул в сторону мужчины средних лет. Министр Ли понял намек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Чэнь, выйди, и пусть остальные отойдут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Чэнь удалился, Министр Ли указал на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Обстановка здесь скромная, присаживайся.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занял место за столом для допросов. Ван Юэ вытащил из кармана пачку сигарет Черный Ланьчжоу и двумя руками протянул Министру: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Министр, попробуйте мои сигареты.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Ли взял пачку, осмотрел фильтр, повертел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Черный Ланьчжоу? Выглядят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достал зажигалку, чтобы прикурить Министру. Тот привычно прикрыл ладонью огонек. После того как оба закурили, Ван Юэ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эти сигареты считаются обычными, я курил и подороже. Но из-за того, что дела в последнее время идут неважно, приходится довольствоваться тем, что есть. — Он горько усмехнулся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Ван Юэ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Ли, меня зовут Ван Юэ, я родился в 1989 году. То есть по вашей временной шкале я появлюсь на свет только через тридцать лет. Я родом из города Цзиньчэн в провинции Лун. После университета я работал в Африке на строительстве объектов, а вернувшись, занялся торговлей. Несколько лет назад у нас разразилась страшная эпидемия, бизнес рухнул, я почти разорился. Но потом я получил Систему, которая даровала мне способность перемещаться, так я и оказался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Ли слушал, погрузившись в раздумья, и наконец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пришел из будущего, преодолев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улыбнулся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Министр Ли, я не путешествовал во времени. Время нельзя преодолеть. Я переместился между мирами. Мы живем в двух разных параллельных реальностях. Этот мир непрост: в моем мире он — всего лишь сюжет телесериала. Хотя развитие наших миров во многом совпадает, а люди практически те же, здесь присутствуют события, характерные именно для экранной 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Ли, озадаченный,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Параллельные миры? Система? Что это за понятия?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задумался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Ли, вы ведь слышали о буддийской концепции трех тысяч миров?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кивнул. Ван Юэ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миры — как два отдельных существа в этих трех тысячах миров. Благодаря магическому артефакту, дарованному Небесным Путем, я могу перемещаться между ними. Хотя наша история в целом похожа, есть нюансы. Например, в моем мире ваш мир — это сериал. Сериал — это как древние свитки с картинками или кино, произведение, созданное для просмотра.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снова кивнул, показывая, что понял суть. Ван Юэ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Иными словами, ваш мир для нас — как сюжет фильма, а я попал сюда с помощью особого артефакта Небесного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Ли вновь кивнул, погрузившись в глубокое раздумье,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можем ли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http://bllate.org/book/18542/1783670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