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августа 1959 года. В Сыцзючэне стояло начало осени, но жара была такой, что люди изнывали, а воздух казался густым и липким. Ван Юэ и представить не мог, что с мешком на голове его потащат невесть куда, петляя по закоулкам, пока не приведут в какое-то таинственное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втащили в комнату для допросов, Ван Юэ охватил ужас. Он отчаянно брыкался, но те люди оказались невероятно сильными: в два счета они вдавили его в допросное кресло, и холодные наручники с сухим щелчком сомкнулись на запястьях. Лишь когда сопровождающие вышли, Ван Юэ с трудом, потираясь плечом, смог сдернуть мешок с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лицо, как в глаза ударил ослепительный свет лампы, словно вонзился острым ножом. Ван Юэ инстинктивно зажмурился и отвернулся. Лишь спустя долгое время глаза привыкли. Он прищурился, осматриваясь.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впереди сидели мужчина и женщина. Мужчине было около тридцати, на нем был накрахмаленный черный китель, из нагрудного кармана торчала перьевая ручка. Внешность самая обычная, но взгляд — пронзительный, словно он видел человека насквозь. Женщина, молодая и симпатичная, тоже в черной форме, с двумя толстыми косами на груди, выглядела очень энергичной. Перед ней лежал блокнот, и она что-то быстро записывала.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Ван Юэ обратил внимание на свое положение: руки намертво прикованы к креслу, во время борьбы он потерял один тапок, лодыжки распухли и покраснели, а запястья ныли от боли. Он дернул руками, пытаясь избавиться от гнетущего чувства несвободы, но наручники лишь отозвались жалобным звоном, не сдвинувшись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мужчина за столом подал голос, ледяным тоном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Назовите ваше имя, возраст, место рождения и место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опешил, помедлил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Юэ, тридцать три года. Родом из города Цзиньчэн, провинция Лун, улица Яньчанлу, район Чэнгуань. Владелец внешнеторговой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ваше рекомендательное письмо? Какова цель вашего визита в Сыцзючэн? Почему вы разгуливали по улице в такой странной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это странная одежда? Это самая обычная одежда! В каком веке мы живем, кому при выходе из дома нужно рекомендательное письмо? Я вышел на улицу просто забрать доставку еды, сам в шоке от происходящего!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 и нервничал, лицо его побагровело, а на лбу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нахмурился, подался вперед, и его взгляд, словно пара острых стрел, вонзился в Ван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говорить правду. Сейчас неспокойное время, мы обязаны расследовать любые подозрительные случаи. Без рекомендательного письма, в одиночку приехали в Сыцзючэн, да еще и в таком виде. Кто может подтвердить ваши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 Юэ ушло в пятки. Сыцзючэн? Неужели он вчера так напился, что его привезли в Пекин? Быть того не может. Он точно помнил, что заснул на своем складе в Цзиньчэне, а это две тысячи километров отсюда. Какой же ублюдок решил так над ним подшутить? Это ни капли 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до этого молчала, вдруг перестала писать, подняла голову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нервничайте. Если расскажете все как есть, мы не станем вас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взглянул на нее, немного успокоился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Ван Юэ, я занимаюсь экспортом. Дела в компании шли плохо, я был на грани банкротства, на душе было тошно. Не хотел идти домой и видеть все эти проблемы, поэтому решил выпить в одиночестве на складе. Выпил, затуманил голову и уснул. Проснулся сегодня, голодный как волк, заказал доставку. Вышел со склада, открыл дверь — а там эта улица, где вы меня и поймали. Вокруг все было совсем не так, как возле моего склада. Я перепугался и решил спросить у кого-нибудь,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Прошел немного вперед, вижу — у ворот какого-то двора сухонький старичок в очках ругается с толстухой. Хотел подойти, спросить дорогу, а они, как увидели меня, будто призрака встретили. Старуха бросилась наутек в ворота, старичок в очках рванул в другую сторону. Через некоторое время он привел людей, а потом вы меня сюда приволокли.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столом ударил ладонью по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небылицы сочиняешь! Какая внешняя торговля, какая доставка еды? Говори правду, не выдумывай! Еще раз соврешь — не посмотрю, что ты тут плетешь, пущу в расход!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чуть не заплакал от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выдумка! У меня в кармане кошелек, там удостоверение личности, телефон. Проверьте документы, узнаете, кто я такой. У меня никогда не было проблем с законом!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переглянулся с женщиной, снова посмотрел на Ван Юэ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говоришь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Юэ, не скрывая возмущения,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вас обманывать? Я законопослушный гражданин, помогать следствию — мой долг. Сейчас технологии развиты, какой мне смысл лгать? Просканируете документы — и все узнаете. Давайте быстрее, разберитесь и отпустите меня, здесь такая жара, я сейчас с ума сойду. Или хотя бы принесите мою еду, там же ледяная кола, она сейчас растает!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Жди здесь, мы пойдем проверим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готов сотрудничать. Но можно хотя бы наручники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него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мы пока не можем снять с вас подозрения. Потерпите еще немного,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ничего не оставалось, кроме как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 уже, проверяйте. До чего же мне не везет, заказал еду — и на допрос!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встала, виновато улыбнулась, взглянула на Ван Юэ и вышла. В комнате он остался один, томясь от скуки. Он во все горло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Товарищ! Товарищ полицейский! Можно мне сигарету? С утра ни одной не выкурил, сил больше нет, дайте хоть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дверью было тихо,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забормотал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 Помню, что за задней дверью склада был пустырь, как я мог выйти и оказаться у какого-то двора? Чушь какая-то. И те двое, что я встретил, такие знакомые лица... Где я мог их видеть? А этот проклятый курьер, я же просил доставить к передней двери, а он ради скорости поперся к задней.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закончил, как дверь распахнулась. Вбежал тот самый мужчина и, тыча пальцем в нос Ван Юэ,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страх потерял? Даже здесь пытаешься меня надуть! Я сделал запрос — в Цзиньчэне никакой улицы Яньчанлу нет, есть только поселок Чэнгуань, а в нем — местечко Яньчанбао. Говори начистоту, откуда ты взялся и зачем приехал в Сыцзючэн?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Поселок? Какой еще поселок, вы в каком веке живете? Вы надо мной шутите? Я с детства помню улицу Яньчанлу, еще с 1983 года никаких поселков там не было, уже сорок лет прошло, а вы мне тут сказки рассказываете! Хотите надуть — придумайте что-нибудь поновее! Посидите в интернете, поучитесь хоть чему-нибудь полезному! Я простой обыватель, какой вам прок меня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услышав про исчезновение системы поселков в 1983 году,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1983 год? Ну ты и сказочник! Система поселков исчезла? Ты хоть знаешь, какой сейчас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сейчас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 злости чуть не дымился: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1959 год! Ну ты даешь, наплел с три короба, аж на двадцать с лишним лет вперед забежал.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застыл. 1959 год? Погодите, здесь правда Сыцзючэн? Мужчина напротив кивнул и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врать больше не получается? Пора говорить правду? Выкладывай все как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стоял, чувствуя, как в голове шумит, а мысли превратились в кашу. Он совершенно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осенило, словно он ухватился за спасательный круг. Он отчаянно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можно спросить? Тот старик, что привел вас сегодня, его случайно не Янь Бугуй зовут? А та женщина, что убежала во двор, — не Цзя Чжанши? И это двор под номером 95?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град вопросов ошарашил мужчину. Придя в себя, он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Выспрашиваешь их данные, хочешь, чтобы твои сообщники их устранили? Запомни, мы никогда не разглашаем информацию о гражданах, зря стараешься!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застучал ногами от нетерпения, пот градом катился по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ну скажите мне! Если вы подтвердите их имена, я пойму, почему оказался здесь! Я не тот, за кого вы меня принимаете, нет у меня никаких сообщников!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вытаращил глаза, в них читалась настороженность, и он твердо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думай, мы не станем раскрывать информацию о гражданах!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обессиленно опустил плечи, оперся на кресло, тяжело вздохнул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еще один вопрос. Тот старик, что привел вас, — Янь Бугуй? А та женщина — Цзя Чжанши? У меня... у меня действительно очень важное дело, связанное с ними, умоляю, скажите! Я обещаю, что не сделаю ничего плохого!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читались мольба и тревога. Он не сводил глаз с мужчины, словно от его ответа зависела вся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http://bllate.org/book/18542/1783668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