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беседовали, когда из-за двери донеслись шум и крики. Директор смутился, не ожидая, что в такой момент произойдет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извинился перед Сяо Цзинем и вышел выяснить, в чем дело. Сяо Цзинь заглянул в дверную щель и увидел, что в коридоре несколько крепких парней окружили мальчишку в синей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Цзиня дрогнуло: Синие волосы, пояс на талии... Как же он похож на Двадцать Четыре Моста Под Лунным Светом из оригинала! Мысль промелькнула и исчезла, он вышел вслед за директором.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какой у него боевой дух?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его боевой дух — Синяя Серебряная Трава. Но, как ни странно, у этого мальчишки врожденная полная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ожидал, что в нашей школе найдется такой гений. Директор, разбирайтесь, я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этот беспорядок, Ваше Высочество, — директор неловко улыбнулся, а затем его лицо помрачнело, когда он обратился к окружившим Тан Саня людям: —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директора, юноши на мгновение растерялись, но быстро вернули себе наглый вид. Главарь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не лезь не в свое дело. Этот работяга посмел обидеть моего младшего брата, сегодня я заставлю его запомнить этот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обижал его! — тут же возразил Тан Сань. — Это он сам начал придираться, я лишь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Обнаружено, что главный герой оригинала подвергается травле. Задание: помочь Тан Саню прогнать обидчиков. Награда: плюс десять к расположению Тан Саня. Текущее расположение: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системы, Сяо Цзинь остановился и с интересом стал наблюдать за происходящим издалека. Сила этих парней была выше двадцатого уровня, неудивительно, что Тан Сань не справлялся. Но зачем нужно расположение Тан Саня? Сяо Цзинь рассудил, что, решив вступить в Зал Боевых Духов, он уже стал противником Тан Саня, однако дружба с ним в будущем может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такому выводу, Сяо Цзинь остался в стороне, готовый вмешаться в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незаконно проникли в академию и ранили моего ученика. Немедленно уходите, иначе я вызову городского главу! — видя, что его не воспринимают всерьез, директор был вынужден пригрозить властями.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Городского главу? — главарь презрительно усмехнулся. — Мой отец — военный губернатор Королевства Фасино. Даже если сам глава придет, сегодня я с ним не расправлюсь!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спесь поставила директора в тупик — с таким человеком он действительно не мог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тихо усмехнулся и неспешно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думать, что если у тебя отец губернатор, то тебе позволено все, — он достал и продемонстрировал имперский знак отличия Королевства Фасино. — Я Четвертый принц Королевства Фасино. Если глава не может с тобой справиться, то как думаешь, смогу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 главарь мгновенно побледнел и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Ваше Высочество, я...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отсюда! Если еще раз явитесь, то будете ждать, пока ваш отец-губернатор приедет забирать вас лично! — холодно бросил Сяо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мы уходим... сейчас же уходим, — главарь был настолько напуган, что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задание выполнено. Награда: плюс десять к расположению Тан Саня. Текущее расположение: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обидчики сбежали, директор повернулся к Тан Саню: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Сань, возвращайся. Если они снова начнут лезть, сразу говори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Тан Сань поклонился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директор!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Сань ушел, директор смущенно посмотрел на Сяо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Ваше Высочество, если бы не вы... Как мне поступить с этой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Разберитесь сами, директор. Я просто не выношу, когда сильные обижают слабых. Раз все улажено, я вернусь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пожелаете, Ваше Высочество. Я распорядился, чтобы вас проводили.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немного прогулялся по академии и вернулся в комнату. Хотя условия здесь уступали Залу Боевых Духов, было довольно уютно. Лежа на кровати и вспоминая Тан Саня, он ощутил в душе странное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постучали. На пороге стояла изысканно одетая женщина-преподаватель с подарочной коробкой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преподаватель академии. Директор беспокоится, что вам может чего-то не хватать, и попросил передать это, — она мило улыбнулась и протянула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вежливо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вы очень любезны.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пустяки. Если что-то понадобится, обращайтесь, — женщина слегка поклонилась и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коробку, он достал полотенце — материал был высшего качества. Видно, директор постарался.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Сяо Цзинь пришел в класс рано. Другие студенты, завидев его, жались по углам, и к тому времени, как он сел, вокруг него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вошли Тан Сань и Сяо У. Увидев Сяо Цзиня, Тан Сань поспешил к нему, увлекая за собой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благодарю за вчерашнее.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сущим пустяком, — мягко улыбнулся Сяо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Сань сел рядом с ним, не заметив, как взгляд Сяо Цзиня, обращенный на Сяо У, наполнился жаждой, которую вызывает десятитысячелетний Зверь Боевого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классу шептались, пока не вошел преподаватель.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студенты. Я Ли Аотянь, Великий Духовный Мастер двадцать восьмого уровня, с сегодняшнего дня я ваш куратор, — он обвел взглядом класс, на несколько секунд задержавшись на Тан Сане, Сяо У и Сяо Цзине. — Ты, представься,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Сяо У. Та встала, ее розовая юбка качнулась: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Меня зовут Сяо У, мне шесть лет, я Мастер Духа тринадцатого уровня, тип — 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голове игриво дернулись заячьи ушки. Ли Аотянь приподнял бровь: Неужели врожденная полная сила? Он кивнул ей и посмотрел на Тан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Тан Сань, шесть лет, Мастер Духа тринадцатого уровня, тип — контроль, — ответил Тан Сань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остолбенел. Два ребенка шести лет и тринадцатого уровня — это выходило за рамки его понимания. Он перевел взгляд на Сяо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а какой у вас уровень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Одиннадцатый уровень, Мастер Духа вспомогательного типа, — Сяо Цзинь отвечал спокойно, опустив глаза, чтобы скрыть блеск в них. Он солгал, чтобы не привлекать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Аотяня сузились зрачки: шесть лет и одиннадцатый уровень, да еще и самый сложный для развития вспомогательный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потрясение, он невозмутимо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Сегодняшний урок заменим практическим занятием, чтобы проверить ваши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зашумел от возбуждения. Ли Аотянь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учитель сложил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Разбивайтесь на пары. Против одноклассников жестокость не применять.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Сань непроизвольно посмотрел на Сяо Цзиня, но тот, казалось, не собирался ни с кем объединяться. Тан Сань уже хотел было подойти к нему, как Сяо У взяла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 давай будем в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Сань не смог отказать и кивнул. Ли Аотянь, заметив состояние Сяо Цзиня, позволил ему остаться рядом с собой. Они наблюдали за поединком Тан Саня и Сяо У: их Синяя Серебряная Трава и кроличья ловкость работали безупречно. Однако Сяо Цзинь смотрел только на Сяо У — так, словно был готов в любую секунду выследить ее, убить и поглотить ее Кольцо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http://bllate.org/book/18540/1783551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