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прошептал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Шангуань Фучэня долетел до его ушей. Гу Цзэян обернулся и от неожиданности кубарем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как ты здесь оказался? — заикаясь, спросил он, глядя на гостя так, словно увидел перед собой вестника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Цзэяна пронеслась буря мыслей: почему этот демон здесь? Неужели я ошибся?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князя Чэнь, — Шангуань Фучэнь приподнял бровь. — Где же мне еще быть, если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Цзиньи, прислушиваясь к их странному диалогу,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многого не знаешь. Твои друзья совсем не так просты, как кажутся, — ответил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знала Юй Циннин и Гу Цзэяна всего несколько дней и не расспрашивала об их происхождении. Однако они явно не испытывали нужды в деньгах, а Пэн Двух Миров у Циннин и меч Цзэяна были вещами, которые не встретишь у обычных людей. Слова Шангуань Фучэня пробудили в ней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сын Гу Жотина, Владыки области Священной земли, — небрежно бросил Шангуань Фучэнь, указав на Гу Цзэяна. — А она, полагаю, дочь правителя государства Тяньюй. В чертах лица есть сходство, хотя лично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замерла. Она и представить не могла, что ее друзья обладают столь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так ты принцесса государства Тяньюй!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Тяньюй в глазах Юй Циннин на мгновение мелькнула глубокая печаль, но Юнь Цзиньи успела ее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принцесса. Давно разорвала все связи с этим государством, — холодно ответила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подруга не хочет говорить о прошлом, Юнь Цзиньи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Цзэян! Не думала, что ты сын Владыки Священной земли, — она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сбежал от отца. Он хотел, чтобы я остался в Священной земле и унаследовал титул, чтобы они с мамой могли уехать и жить в свое удовольствие. Но я не хочу всю жизнь провести в четырех стенах, вот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духе Гу Цзэяна. Юнь Цзиньи и Юй Циннин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я был в Священной земле, со мной были бы лучшие мастера. Тот наследный принц государства Наньчао — кто он вообще такой? В следующий раз, когда вернусь, приведу с собой сильных бойцов и научу его, как нужно вести себя тише воды, ниже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злился, вспоминая инцидент у Павильона Десяти Направлений. Он, сын Владыки, не позволит какому-то мелкому принцу себя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прислал мне письмо несколько дней назад, просил помочь тебя найти, — Шангуань Фучэнь достал из рукава послание и протянул его Гу Цзэяну. — Теперь, когда ты нашелся, можно связать тебя по рукам и ногам и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только не это!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его поймает, то не миновать ему взбучки и бесконечных нотаций. От одной этой мысли Гу Цзэяна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А-Чэнь, хватит его дразнить, — кокетливо произнесла Юнь Цзиньи. — Если ты его отправишь, кто будет помогать мне выполнять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А-Чэнь?! — Гу Цзэян застыл, как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полон вопросов. Почему Ии называет этого демона так ласково? Неужели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тоже многозначительно посмотрела на них. Вспомнив, как они держались за руки, она улыбнулась: хорошо, что теперь у Ии есть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искоса взглянул на Гу Цзэяна: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яростно затряс головой, боясь ляпнуть что-то не то и быть отправленным домой в посылке.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как вы подумали, — прямо сказала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быть вместе, скрывать это не было смысла. Своего мужчину нужно с гордостью представлять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Ии, тогда воспитывай его получше! Он вечно меня обижает! — Гу Цзэян не упустил случая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игриво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могу его победить. А когда смогу — все равно не буду тебя защищать, бе-бе-бе!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променяла дружбу на любовь! — Гу Цзэян упер руки в бока, изображая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делу. Как ваше самочувствие? — Юнь Цзиньи беспокоилась о друзьях, ведь раны, нанесенные мастером уровня Духовного Почтенного,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Стражи князя Чэнь дали нам лучшие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пора отправляться в лес Эхуан, — задумчиво сказала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день, а до состязания с Сюаньюань Лин'эр оставалось всего четыре.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 лес Эхуан? — удивился Шангуань Фучэнь, не знавший о задании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добыть звериную пилюлю Кровосмесительной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Кровосмесительная обезьяна — это божественный зверь начальной ступени, что соответствует стадии Совершенства Короля Духа. Троих из вас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А-Чэнь. Мы должны расти, — глаза Юнь Цзиньи были полны решимости. Она не могла вечно полагаться на него или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вами. Обещаю, пока нет угрозы жизни, я не вмешаюсь. Идет? — осторожно предложил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ее стремлении стать сильнее и не хотел быть помехой, поэтому мог только молча оберегать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впервые видел такого покорного Шангуань Фучэня. Кто не знал, что Его Высочество князь Чэнь славится холодным нравом и равнодушием к женщинам? Видя его таким, Гу Цзэян невольно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 — Юй Циннин уставилась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Без угрозы жизни — ни шагу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Шангуань Фучэня едва заметно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вчетвером, они отправились в лес 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леса 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сегодня здесь не видно ни одного духа-зверя, — настороженно произнесла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тоже почувствовала неладное. В прошлый раз здесь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без определенной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нам искать эту обезьяну? — проворчал Гу Цзэян, пиная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слишком огромен, даже его окраины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Кровосмесительная обезьяна крупная, без хвоста, с широкой грудной клеткой. Она отлично лазает по деревьям, совершая прыжки до пяти метров. Ночью спит в кронах. Крик у нее громкий и ритмичный: сначала длинный, потом короткий, слышно за несколько миль. Слушайте внимательно, — объяснил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прислушались, используя духовное чутье. Вскоре Юнь Цзиньи уловила отдаленный крик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рванула в указанном направлении. Вскоре перед ними предстала огромная Кровосмесительная обезьяна, сражавшаяся с Леопардом черного пламени. На теле обезьяны виднелись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естественный враг обезьяны — Леопард черного пламени, чьи когти источают разрушительное пламя. Битва двух божественных зверей разогнала всех остальных обитателей леса в радиусе десяти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что-то делят. В обычных условиях их территории не пересекаются, — проницательно заметил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Юнь Цзиньи заметила в траве белоснежное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дерутся из-за него? — спросила она, указывая на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необычного зверя, иначе два божественных зверя не стали бы так ожесточенно сражаться, — сразу поняла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Нападем? — Гу Цзэян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божественных зверей — нам не справиться. Лучше подождать, пока они выдохнутся, и забрать добычу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с нежностью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добуду его для тебя, — улыбнулся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грохот: Кровосмесительная обезьяна, не выдержав натиска леопарда, рухнула на землю. Леопард тоже был сильно ранен. Обезьяна, как и следовало ожидать, превратилась в лужу крови, оставив после себя лишь звериную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Цзиньи загорелись: это же ее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не интересовался пилюлей, он направился к яйцу. Юнь Цзиньи подала знак друзьям, и они бросились к месту схватки. Леопард заметил их и издал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быстро спрятала пилюлю в пространственное кольцо, а Гу Цзэян и Юй Циннин приготовились к бою. Леопард, чувствуя вызов, бросился на них, окруженный вихрем духовной энергии. Юнь Цзиньи едва успела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крикнула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ноги унес! — выдохнул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был умен и решил атаковать поодиночке, прыгнув на Юй Циннин. Та создала щит из духовной энергии, но он разлетелся в щепки. Разрыв в силе между мастером и божественным зверем был слишком велик. Из уголка рта Юй Циннин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Циннин! — Юнь Цзиньи подбежала к подруге и дала ей пилюлю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призвала меч Цзинхун.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Сияние солнца! — с помощью метода Безграничного Разума движения леопарда показались ей медленнее. Она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зверь бросился на Гу Цзэяна, отбросив его на пять метров. Юй Циннин бросилась к нему. Юнь Цзиньи встала на пути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бей в живот, это его уязвимое место! — раздался голос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сосредоточилась и вложила всю энергию 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разрез!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четвертый стиль техники Цзинхун. Удар достиг цели. Леопард взвыл и рухнул замертво. Юнь Цзиньи, истощенная, начала падать, но оказалась в теплых объятиях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открой рот, — он бережно дал ей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Цзиньи почувствовала, как барьеры в ее теле ломаются. Она прорывается!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ступень Великого духовного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концентрации духа Короля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она открыла глаза, полные радости, и бросилась на шею Шангуань Фучэню: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я прорвалась сразу на две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Ии! — он с нежностью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и Юй Циннин подошли к ним,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леопард не был истощен битвой, нам бы не удалось его одолеть, — признал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вырезала пилюлю леопарда и взяла в руки яйцо. Оно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посмотри, — она протянула яйцо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попытался просканировать его духовной энергией, но наткнулся на мощный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скрыта огромная сила. Не знаю, что это за зверь, но он точно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высижу его, как высиживала Цици, — уверенно сказала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 в Академию Яньбэй, — напомнил Гу Цзэян. — Через пять дней состязание с Сюаньюань Лин'эр.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помрачнел. Юнь Цзиньи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верь в меня! Я мастер алхимии!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коснулся ее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на Пэне Циннин долетим быстрее.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осторожна, — Шангуань Фучэнь нехотя отпустил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миловаться, — проворчал Гу Цзэян, за что получил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вызвала Пэна, и они отправились в академию. Вскоре они уже стояли у ворот и направились в Павильон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положила шкатулку с пилюлей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содержимое,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убили Кровосмесительную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повезло. Можно получить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 перевел пять тысяч очков на ее духовную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они разделили очки: три тысячи Юнь Цзиньи, по тысяче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что теперь? — спросила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http://bllate.org/book/18539/1783503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