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чьи сердца наконец открылись друг другу, этой ночью были обречены на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одной постели — ни объятий, ни пожеланий доброй ночи, лишь незримая черта, разделившая их, словно река. И всё же их сердца бились в унисон, оба не могли уснуть, оба терзались потоком беспорядочных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с нежной улыбкой думал о том, что теперь должен заботиться о Ши Нуань ещё лучше, окружить её ещё большей теплотой. Раньше он был для неё лишь старшим братом, теперь же мечтал стать мужем. С того самого момента, как услышал признание в ответ, уголки его губ не опускались ни на миг. А когда она назвала его мужем, он пришел в такое возбуждение, что сон окончательно отступил. Но как бы сильно он её ни любил, нарушить данное обещание он не мог. Впереди было ещё полгода, и за это время Вэнь Сили не должен был допустить никаких непредвиденных обстоятельств. Например,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напротив, тупо смотрела в потолок. В душе у неё кипело крайнее недовольство. Она думала о том, что медовый месяц ещё даже не начался, а она уже выложила все карты на стол, но взамен не получила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сказала, что люблю его, а брат — ноль реакции. Сюжет явно идет не по плану, — размышляла она. — Мы же оба знаем о чувствах друг друга, разве дальше не должно быть так: он прижимает меня к постели, целует, и мы предаемся безумной страсти? Даже если не переходить сразу к главному, он должен был проявить пылкость, прильнуть ко мне, обнять перед сном, поцеловать на ночь. В книгах, что я читала, герои после признания только и делают, что обнимаются и целуются. Почему у меня всё не так? Может, потому что я была влюблена тайно, или я настолько никчемна, что не заслуживаю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косо посмотрела на подушки, выстроившиеся между ними, словно баррикада. В её взгляде читалось явное желание уничтожить эти помехи. У других после признания — либо поцелуи, либо сразу всё самое интересное, а у неё — пропасть между ними. Лежать в одной постели — ещё не значит, что это хорошо. О чем он вообще думает? Не то чтобы мы раньше не спали вместе, почему после признания он стал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никак не могла понять, на каком этапе всё пошло не так. Неужели ему жалко прижать меня к себе? Или, попробовав меня, он понял, что я не в его вкусе? Тогда что именно ему во мне нравится? Моя кажущаяся наивность или глуповатая миловидность? От этих мыслей она окончательно разволновалась, но ответа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же был погружен в свои фантазии. Он представлял, как после окончания университета Ши Нуань они выложат в сеть свидетельство о браке и получат поздравления от всех пользователей. Она будет просто блистать своей красотой, а он возьмет на себя заработок денег, домашние дела, всю грязную и тяжелую работу. Первый ребенок — мальчик, она будет восстанавливаться после родов, а он — заботиться о малыше, и перед сном будет ждать, пока она уснет, чтобы лечь самому. Вэнь Сили в своих мечтах уже распланировал всю их семейную жизнь и, довольный,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всё ещё злясь на его отстраненность, решила проучить его, но, чтобы не портить себе сон, тоже закрыла глаза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иди завтракать, — сказал Вэнь Сили, принося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которая полночи придумывала способы заставить его пожалеть о своем поведении, не выспалась. Она лишь невнятно буркнула в ответ, перевернулась на другой бок и сменила позу, чтобы устроиться поудобнее. Вэнь Сили, поставив поднос, как раз застал эту сцену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раз уж проснулась, вставай, нельзя так долго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закрыла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слышу, ты как старый дед ворчишь!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рывком поднял её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это кого ты назвала старым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разозленная тем, что её разбудили, забыла, с кем разговаривает. Она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Старый дед, самый настоящий, супер-пупер старый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повалилась на подушку, откинув голову назад. Видя, что она совершенно без сил и спит вповалку, Вэнь Сили пришлось взять всё в свои руки и самому умыть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Ши Нуань, обмякнув, сидела на стуле, не желая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не спи, давай завтракать, я покормлю тебя, — мягко напомнил Вэнь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Ши Нуань, которая только что была без сознания от сна, мгновенно оживилась. Услышав предложение покормить её, она забыла про сон — голод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Сили, видя такую перемену, не стал ничего спрашивать. Он поднес к её губам полную ложку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Нуань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приоткрыла рот лишь на крошечную щелочку и съела совсем немного. В душе она ликовала — еда из рук брата была самой вкусной. Но в следующую секунду она напомнила себе, что нужно сохранять образ леди, поэтому есть большими кусками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протянул вторую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повторила свой трюк, аккуратно принимая еду. Чтобы выглядеть безупречно в глазах любимого, она подавляла желание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порции была съедена, она отказалась от следующей ложки: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что случилось?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поверил бы в то, что она заболела, чем в то, что она наелась. Ведь за те дни, что она жила на вилле, она постоянно жевала чипсы, сушеные ягоды, куриные лапки и крылышки, не вынимая изо рта закусок. При этом она не пропускала основные приемы пищи, съедая по две миски риса и порцию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ломаясь,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мне не плохо, просто у меня аппетит маленький. Ты положил слишком много, мой животик больше не вместит. Брат, доешь за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был в шоке. С тех пор как они познакомились, она впервые не доела две миски риса. Нет, она даже одну не осилила!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видя, что он не верит, с силой подтолкнула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ешь? Ты что, брезгуешь? — она больше не могла притворяться и её нежный женственный образ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пришел в себя и съел ложку, чтобы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ем, — прошептал он. — Раз ты наелась, иди посмотри телевизор, я уберу всё и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снова приняла кроткий вид и, улыбнувшись,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приходи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повернуться к нему спиной, как её лицо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смотрел на тарелку, погрузившись в раздумья. Что с ней такое? Раньше, когда я хотел съесть что-то вкусненькое, она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ешь втихаря? Даже не позвал меня, ты меня больше не любишь! Брат, хоть я тебе и не родная сестра, но я часть этой семьи. Ты ешь закуски без меня, ты что, решил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Вэнь Сили не мог и слова вставить, а закуски Ши Нуань у него просто отбирала. Хотя прислуга закупала всё в двойном экземпляре, она съедала своё, а потом забирала и его долю. В те дни, когда она жила у него, Вэнь Сили не попробовал ни кусочка — всё доставалось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забрал её жить к себе на виллу, Ши Нуань стала менее жадной. Она начала делиться с ним всем вкусным. Вэнь Сили понимал: тогда она только потеряла семью, не привыкла к новой обстановке, боялась сплетен или того, что, если она его разозлит, у неё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этого никогда не случится. Забрать её к себе было его эгоистичным желанием: он хотел, чтобы она всегда была рядом, стала его женой, чтобы они никогда не расставались. Чтобы она чувствовала себя комфортно, он постоянно твердил ей: Нуань Нуань, это теперь твой дом, делай что хочешь, никто тебя не осудит,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Ши Нуань действительно отбросила все страхи и стала самой собой. Она вернулась к прежней жизни — прожорливой, падкой на деньги и на мужскую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забрал её, его забота и внимание к её привычкам посеяли в её сердце семена любви, которые со временем проросли. Она начала тайком наблюдать за ним, рисовать его портреты в альбоме, пересматривая их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её любви к Вэнь Сили был раскрыт Чу Цинъюэ ещё до того, как Ши Нуань успела сама в этом до конца разобраться. И хотя она яростно всё отрицала, обмануть собственное сердце было невозможно. В бесчисленных снах она видела его — злилась, грустила, радовалась, но всё в её снах постепенно сводилось к Вэнь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чувства, она была одновременно счастлива и растеряна. Она не знала, что он чувствует, была ли его забота проявлением братской любви или за этим скрывалось что-то большее. Не понимая чувств друг друга, они оба старались скрывать свои тайные мысли, не давая им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