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части города, в вилле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вжавшись в угол дивана, крепко прижимала к себе телефон. Ее глаза, широко распахнутые от ужаса, неотрывно следили за сгустком черного тумана, который непрерывно извивался посреди гостиной. В этой мгле то появлялось, то исчезало искаженное человеческое лицо, словно дьявольский шепот, безмолвно вещающий 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назад черный туман, хлынувший из алого ночного платья, едва не набросился на нее, и только талисман Линь Дуна, который она успела выставить перед собой, спас ее от беды. Но после того как символы на бумаге погасли, мгла не рассеялась окончательно, а начала блуждать по комнате, словно выискивая новую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Соль… где же соль… — руки Сяо Сяо дрожали. Она пыталась вспомнить наставления Линь Дуна, но не решалась отвести взгляд, боясь, что туман внезапно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лежал пульт. Дотянувшись до него, она нажала кнопку включения света во всем доме. В ту же секунду загорелись все лампы, и туман, казалось, немного отступил под напором яркого света. Воспользовавшись этим, Сяо Сяо согнулась в три погибели и быстро метнулась на кухню. Схватив банку с солью, она бросилась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развернулась, черный туман внезапно разросся и, превратившись в бесформенную тень, рванулся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взвизгнула Сяо Сяо и со всей силы швырнула банку в сторону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зловещее шипение. Коснувшись крупинок соли, тень словно обожглась и попятилась назад. Сяо Сяо не упустила шанса: она рассыпала горсть соли перед собой, отрезая путь преследователю, а затем, шаг за шагом отступая к гостиной, принялась осторожно посыпать солью края окон и дверей, создавая незримый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обессиленно рухнула на диван, тяжело дыша и с ужасом глядя на запертый в центре комнаты туман. Соляная преграда, по-видимому, работала: мгла бесновалась, но подобраться ближе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Дун… скорее же… — взмолилась она про себя. Теперь она уже не смела сомневаться в его предупреждениях: суеверия, казавшиеся раньше нелепыми, перед лицом сверхъестественного обрели пугающую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черный сгусток, она вдруг вспомнила слова Линь Дуна о том, что эта тьма может быть связана с проклятием. Неужели кто-то действительно хочет ее погубить? Кто? И почему? Вопросы кружились в голове, но страх подавлял всё остальное, не давая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туман яростно забурлил, словно почувствовав что-то, и устремился к выходу. Секундой позже входная дверь распахнулась от мощного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сгинь!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Линь Дун. Он метнул желтый талисман прямо в центр черного облака. Бумага вспыхнула в воздухе, превратившись в золотое сияние, и врезалась в туман. Раздался хлопок, сопровождаемый пронзительным визгом, и мгла взорвалась, разлетаясь во все стороны, словно брызги чернил. Однако она не исчезла полностью, а быстро сжалась в множество мелких фрагментов, которые, подобно обрубкам щупалец осьминога, бросились врассыпную и скрылись в щелях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Слишком шустрая! — выругался Линь Дун и быстро подошел к Сяо Сяо.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сидела неподвижно, и лишь когда Линь Дун помахал рукой у нее перед лицом,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вообще было? — ее голос дрожал,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окинул взглядом комнату и задержал взгляд на красном ночном платье, которое теперь выглядело совершенно обычным и больше не сочилось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рассказала всё, что произошло. Линь Дун наклонился, поднял платье и, коснувшись его пальцами,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простое средство для вредительства, — негромко сказал он. — Это наслоение злых духов, направленное лично против тебя. Кто-то специально нашел дух, чья судьба противоречит твоей, и использовал одежду с кровью, чтобы притянуть беду. Если не снять это проклятие, тебя будет медленно разъедать иньская энергия, пока ты не увянешь,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Сяо стало белее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всё это? Кто хочет меня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Линь Дун. — Но метод очень искусный, обычным шарлатанам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это снять? — в глазах Сяо Сяо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временно подавить. Чтобы снять окончательно, нужно найти того, кто наложил проклятие, либо раздобыть Небесные сокровища, способные разрушить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сокровища?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ответил,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ни с кем не конфликтовала?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напряженно задумалась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взялась за проект недвижимости, там очень спорный участок земли. Несколько старых владельцев всё протестуют, отказываются съезжать…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махнул рукой, прерывая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где находится этот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западной части города, в зоне реконструкции старого квартала. Раньше там было кладбище, потом построили жилой массив, а сейчас его собираются сносить под новую застройку. Некоторые жильцы не согласны с компенсацией…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Кладбище? — в глазах Линь Дуна мелькнуло странное выражение.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старое, говорят, ему больше сотни лет. В шестидесятых его снесли и построили дома, сейчас это аварийное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погрузился в раздумья, а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может быть не всё чисто. Но сейчас главное — обеспечить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несколько листов желтой бумаги, быстро начертал на них символы и расклеил по углам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временные талисманы обеспечат безопасность на семь дней. Через неделю я приду их обновить, — объяснил он. — Но тебе лучше не оставаться одной, особенно по ночам, когда эти твари наиболее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слушаться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Линь Дуна робкий взгляд и едва слышно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же эта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ночь? — Линь Дун огляделся, совершенно не заметив смущенного румянца на щеках девушки. — Сегодня я останусь здесь и буду охранять твой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 Ранний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бессонную ночь, семья Дянь столпилась у больничной койки, с тревогой наблюдая за состоянием господина Дянь Ба. В палату вошел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до сих пор не проснулся? — Дянь Вэй резко поднялся и с тревогой обратился к Линь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приложил палец к губам,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нахмурился, осматривая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Цвет лица стал намного лучше, пульс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всё сплошное надувательство! Этот парень только языком мелет, даже базового осмотра не провел, а уже берется судить. Господин Дянь, я советую немедленно начать нормальное лечение, пока этот шарлатан не наделал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господин Дянь Ба внезапно тихо кашлянул и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Дянь Фан взволнованно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