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Дянь Минся действовали крайне быстро: не прошло и десяти минут, как все необходимые материалы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взглянул на стремительно темнеющее небо за окном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должны выйти, остаться может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настороженно спросил Дянь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правила, — непререкаемым тоном ответил Линь Дун. — Только соблюдая их, можно обеспечить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Фан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родной отец,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оставайся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Дянь Минся: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мне нельзя остаться? — недовольно спросил Цзинь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тебе, — отрезал Линь Дун. — От тебя исходит слишком много янской энергии, это помешает призыву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Фан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как он сказал. Мы все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явное нежелание, присутствующие один за другим покинули палату. Уходя, Цзя Синлинь бросил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вздумайте вредить человеку своими суевериями!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лишь мельком взглянул на него,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 палате остались только Линь Дун, Дянь Фан и пребывающий в беспамятстве господин Дянь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происходить дальше? — взволнованно спросил Дянь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поставил чернильницу на прикроватную тумбочку и принялся растирать киноварь в порошок, делая это ловко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начертать талисман, чтобы вернуть душу твоего отца на место, — пояснил он в процессе работы. — Одержимость духом приводит к тому, что душа покидает тело. Сейчас его душа находится в блуждающем состоянии, её нужно призвать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возможно? — Дянь Минся была настроена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предпочла бы верить словам господина Цзинь Хая о том, что это неизлечимый случай и сделать уже ничего нельзя? — парировал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Фан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смешал порошок киновари с золотой пудрой, добавил немного горной родниковой воды и принялся быстро рисовать на желтой бумаге. Его движения были плавными, как текущая вода, а линии — стремительными и ритмичными.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талисман? — не удержалась Дянь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Призыва Души, — голос Линь Дуна оставался спокойным, хотя руки ни на секунду не прекращали работу. — Когда я начну читать заклинание, ты должна будешь звать отца по имени,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Фан кивнул, нервно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Дун зажег красную свечу и поставил её у изголовья. Колеблющееся пламя отражалось на бледном лице господина Дянь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Начинаем, — тихо сказал Линь Дун и поднял талисман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начал нараспев произносить странные заклинания, голос его звучал низко и ритмично. Правая рука в это время быстро чертила в воздухе сложные узоры, словно он писал что-то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Папа! — Дянь Минся, следуя указаниям, позвала отца. — Папа, проснись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Дуна стал громче, талисман в его руках задрожал, хотя в комнате не было ни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господина Дянь Ба внезапно дрогнули!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звать! — скомандовал Линь Дун, его голос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Это я, Минся! — она взволнованно сжала руку отца. — Пожалуйста,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послышался странный свист ветра, шторы зашевелились сами собой, пламя свечи яростно заплясало, едва не погаснув.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лицо Линь Дуна изменилось. — Что-то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острым. Он схватил свечу, которая вот-вот должна была потухнуть, а талисман в другой руке начал тихо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ветра за окном усилился, напоминая плач призраков. Стекла начали содрогаться, словно их вдавливала внутрь невидимая гигантская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Минся побледнела, крепче сжимая руку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Иньская энергия пошла в контратаку, — голос Линь Дуна стал тяжелым. — Одержимый дух сопротивляется изгнанию. Господин Дянь Ба слишком долго пробыл под той старой софорой, и темная энергия глубоко проникла в его тело, она не хочет так просто отпускать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Дянь Ба на кровати внезапно забился в судорогах, издавая странные хрипы, а мониторы у изголовья зашлись в бешеном сигнале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Дянь Минся запаниковала и потянулась к кнопке вызова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рявкнул Линь Дун. — Любой, кто войдет сюда, прервет ритуал, и твой отец навсегда застрянет между миром живых и мертвых!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Дянь Минся застыла в воздухе, в глазах читались ужас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— голос Линь Дуна внезапно смягчился.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правой рукой, и на желтой бумаге вспыхнуло синеватое пламя. Бумага не обугливалась, но на ней проступили странные письмена, засиявшие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зачастил заклинание, прижал указательный палец правой руки к горящему талисману, а затем стремительно коснулся лба господина Дянь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хлопок. Господин Дянь Ба резко дернулся, приподнявшись на кровати, а затем тяжело рухнул обратно. Ветер за окном мгновенно стих,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Минся с ужасом посмотрела на Линь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внимательно осмотрел господина Дянь Ба, в его глазах мелькнул зеленоватый отблеск, после чего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Душа вернулась на место, большая часть темной энергии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до сих пор не проснулся? — осторожно спросила Дянь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сильно ослаблено, ему нужно восстановление, — Линь Дун взял порошок агарового дерева и посыпал его на свечу. Пламя резко взметнулось вверх, распространяя тонкий аромат. — Теперь мне нужно провести несколько сеансов прижигания, чтобы сбалансировать инь и ян. Через три дня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Дянь Минся вспыхнула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кивнул и уже собирался добавить что-то еще, как вдруг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неладное: ему почти никто не звонил в это время.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аппарат, он увидел на экране имя Сяо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ответить, — Линь Дун нахмурился, глядя на экран. — Следи за ним, никого не впускай.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Минся поспешно кивнула, глядя на него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отошел в угол палаты и принял вызов. Не успел он произнести ни слова, как из трубки донесся испуганный крик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Дун! Помоги... что-то здесь... этот черный силуэт... — голос Сяо Сяо прерывался, она явно была охвачена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Дун мгновенно напрягся, его голос стал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Талисман, который ты дал... он светится... этот силуэт... — Сяо Сяо тяжело дышала. — Только что привезли посылку... внутри была кроваво-красная ночная сорочка... а потом появился этот силуэт... если бы не твой талисман...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голос Линь Дуна резко взлетел. — Я сейчас приеду! Слушай меня: насыпь соли у дверей и окон, включи везде свет и не подходи к окнам или зеркалам!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Дун обернулся к Дянь Минся,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господином Дянь Ба была в целом улажена, но у Сяо Сяо случилось нечто критическое. Он был нужен в обоих местах, но не мог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Минся? Как там внутри? — это был голос Дянь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Минся посмотрела на Линь Дуна,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быстро подошел к двери и приоткрыл её. За порогом стояли Дянь Фан, Дянь Вэй и Цзинь Хай, на их лицах читались тревога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стабилизировалось, — коротко сказал Линь Дун. — Но мне нужно срочно уйти. Большая часть темной энергии из господина Дянь Ба вышла, но нужно продолжить лечение. Я подготовил лекарственные составы, их нужно сжигать каждые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несколько свертков и передал их Дянь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их и хотел было о чем-то спросить, но Линь Дун уже протиснулся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завтра. Не волнуйтесь, через двенадцать часов он придет в себя, — бросил Линь Дун, быстро направляясь к лифту и оставляя троицу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http://bllate.org/book/18537/1783220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