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черная дымка? — Сяо Сяо настороженно отступила на шаг, инстинктивно прикрыв грудь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обычная черная дымка, она обвивает тебя в районе груди, — серьезно ответил Линь Дун. — Похоже на какое-то искусство вуду, кто-то наложил на тебя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видел эту черную субстанцию, которая, словно змея, извивалась и обвивала грудь девушки. Стоило ему сосредоточиться, как дымка становилась отчетливее, и в ней даже проступали жуткие, шевелящиеся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еще что поинтереснее придумал! — усмехнулась Сяо Сяо. — Искусство вуду? Проклятие? Ты что, пересмотрел фильмов про магию?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нахмурился и снова пристально вгляделся в ее грудь. Черная дымка никуда не делась, по-прежнему сжимая сердце девушки, словно черная змея. Чем дольше он смотрел, тем сильнее его охватывал ужас: это было злобное проклятие, которое медленно высасывало из Сяо Сяо жизненные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мог наложить на тебя проклятие? У тебя есть враги? — внезапно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занимаюсь бизнесом, врагов у меня хоть отбавляй, — нетерпеливо бросила Сяо Сяо. — Но это все деловая конкуренция. Кому придет в голову маяться дурью и искать колдунов? Мы же не в древности живем!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пожал плечами. Ишь, важная бизнес-леди нашлась! Впрочем, его это не касается. Ему нужно лишь, чтобы эта женщина оставалась жива, а через месяц он получит расчет и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видел эту черную дымку, — настаивал он. — В последнее время ты не чувствовала особой усталости? Или, может, тебя мучают кошмары?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открыла рот, чтобы ответить колкостью, но вдруг замешкалась. В последнее время она действительно часто чувствовала беспричинную слабость и видела кошмары, в которых от чего-то убегала.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вон! — внезапно взорвалась Сяо Сяо. — Несешь полную чушь! Думаешь, я поверю в этот бред? Проваливай из моего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тоже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добрых побуждений тебя предупреждаю, а ты не веришь — как хочешь! В конце концов, проклятие на тебе, и если умрешь, это будут твои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меня проклинать?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 тебе уже лежит проклятие! — процедил сквозь зубы Линь Дун. — Ладно, дело твое, верить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между ними вспыхнула ссора, зазвонил телефон Линь Дуна. Он достал его и увидел сообщение из больницы: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Уважаемый родственник пациента, средства на счету Хуа Ин исчерпаны. Просим внести оплату в течение дня, в противном случае больница снимает с себя ответственность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лицо Линь Дуна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заметила его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мамы критическое состояние, мне нужно срочно в больницу, — Линь Дун направился к выходу,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отвратительное поведение Сяо Сяо, он не мог просто уйти. Черная дымка была крайне опасна, и если оставить все как есть, последствия могут быть катастрофическими. Он вытащил из кармана листок бумаги, быстро начертал на нем несколько символов и сложил в маленький квадратик.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 это с собой, — Линь Дун протянул ей талисман. — Полностью дымку это не развеет, но хотя бы замедлит ее действие. Я написал там свой номер, если что случится 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взяла бумажку с выражением крайнего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возомнил себя даосом?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что хочешь, — Линь Дун не стал спорить и, развернувшись, вышел. — Запомни, талисман должен быть при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Сяо Сяо развернула листок. На нем были нарисованы странные знаки и номер телефона. Фыркнув, она скомкала бумажку и швырнула ее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навалила несколько журналов у двери в ванную, чтобы Линь Дун снова не ворвался, и вернулась в ванну, чтобы продолжить прерванное купание. Теплая вода окутала ее, и вскоре навалилась странная, непреодолимая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вышел из жилого комплекса Цуйюань и внезапно почувствовал головокружение. Он ухватился за перила, покрываясь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пробормотал он. — Неужели началось действие злого 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пока он был у Сяо Сяо, ничего подобного не ощущалось. Симптомы появились только после того, как он ушел. Неужели этот рок как-то связан с ней? Или с расстоянием?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Размышлять было некогда — состояние матери было куда важнее. Стиснув зубы, он поймал такси и помчался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отделения интенсивной терапии Городской народной больницы Линь Дун ускорился. Только он добежал до дверей, как увидел, что врачи вывозят каталку. На ней лежало тело, накрытое белой простыней.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Линь Дун бросился вперед и сорвал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Ин было восково-желтым, глаза закрыты, дыхания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родственник пациентки? — нахмурившись, спросил врач в очках. — Хуа Ин скончалась десять минут назад, мы везем ее в морг.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— закричал Линь Дун. — Еще недавно ей было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уже взрослый, хватит устраивать сцены, — раздраженно сказал врач Цзя Синлинь. — Уведомление о критическом состоянии мы отправили заранее, это вы опоздали. Оплата не внесена, больница сделала все, что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не слушал врача и схватил мать за запястье. В этот момент зеленый меч в центре его лба вспыхнул, и странная энергия хлынула в глаза. Тело матери стало прозрачным, и он отчетливо увидел все ее внутренние органы. К своему изумлению, он заметил, что сердце все еще слабо бьется — частота была настолько низкой, что ее почти невозможно было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жива! — взволнованно крикнул Линь Дун. — Это состояние мнимой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— рявкнул Цзя Синлинь. — Кардиограмма ровная! Я врач или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не обращал на него внимания. Он достал пакетик с диким женьшенем, который дал ему Сяо Хэ, разжевал кусочек и, наклонившись, впрыснул сок в точку жэнь-чжун на лице матери. Затем он начал быстро нажимать на акупунктурные точки, движения его рук были плавными и точными, словно он практиковал это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Что вы творите? — Цзя Синлинь попытался его остановить. — Охрана! Где охрана? Тут человек нарушает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не слушал, он был полностью поглощен техникой иглоукалывания, которая внезапно всплыла в его памяти. Его пальцы порхали, нанося точные удары по телу матери. Цзя Синлинь, потеряв терпение, схватил Линь Дуна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приказываю вам немедленно…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к черту! Это моя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сила вырвалась из тела Линь Дуна. Цзя Синлинь отлетел, словно от мощного удара, врезался в стену и сполз на пол. Сам Линь Дун тоже был ошеломлен, но не остановился, продолжая спасать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Кхе! 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Хуа Ин, которую уже признали мертвой, вдруг закашлялась и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у Линь Дуна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напал на врача! Сюда! — Цзя Синлинь, потирая ушибленное место, поднялся с пола, его лицо перекосилось от злости. — Охрана!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показались охранники. Линь Дун посмотрел на пришедшую в сознание мать, а затем на приближающихся людей. В его груди закипела невиданная прежде решимость. Нет, нельзя останавливаться, состояние матери все еще критическое, он ни за что не позволит выгнать себя из больницы!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http://bllate.org/book/18537/1783216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