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неловко кивнул, не решаясь встретиться с Сяо Хэ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парень, — Сяо Хэ протянул ему небольшой мешочек, завернутый в красную ткань. — Старый горный женьшень. Заваривай каждый день и пей, для здоровья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принял подарок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был почтителен, но в душе над собой посмеивался. Тесть? Что это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должен вам кое-что рассказать. У нас вчера в доме странные вещи творились, — Сяо Хэ нахмурился, его голос стал глуше.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любопытством спросил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в пруду. Вся подохла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Десять лет разводили, и ни разу такого не было. А тут за одну ночь — все брюхом кверху, — Сяо Хэ вздохнул. — Даже не знаю, может, с водой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Дуна сжалось сердце. Зеленый меч в центре лба едва заметно завибрировал. Неужели это первый признак надвигающейся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температура воды изменилась, — бросила Сяо Сяо, не желая вникать, и потянула Линь Дуна к выходу из деревни. — Пап, мы возвращаемся в город, на фирме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за околицу, небо внезапно потемнело. Линь Дун поднял голову и увидел стаю ворон, невесть откуда налетевшую и закружившую прямо над ними. Самым жутким было то, что каждая птица смотрела вниз, на него, а их черные, как бусины, глаза отливали зловещим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что… — Линь Дуна пробрал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Кар! Кар!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издали пронзительные крики, словно дурное предзнаменование, и дружно улетели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тоже испугалась этого странного зрелища: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Линь Дуна выступил холодный пот. Он смутно осознавал, что это и есть проявление злого рока. Слова о Духовном корне Шэнь-нуна были правдой: если он не найдет эти Земные сокровища и небесные материалы, может случиться нечто куда более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они возвращались на роскошном автомобиле Сяо Сяо. Линь Дун смотрел, как за окном мелькают пейзажи, погруженный в тяжелые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Сяо Сяо внезапно протянула ему пачку денег. — Сто тысяч. Остальное получишь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с сомнением взял купюры: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через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продолжал играть свою роль, — Сяо Сяо повернула голову и холодно добавила: — Отец постоянно давит на меня, заставляет выйти замуж. Теперь, когда у меня есть ты в качестве щита, он хотя бы на время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продолжаем притворяться супругами?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на месяц, — кивнула Сяо Сяо. — Но ты обязан соблюдать мои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начала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живешь в комнате для прислуги. Второе: не смей шастать где попало и трогать мои вещи. Третье: держи дистанцию, руки распускать запрещено. Четвертое: никому не говори о наших настоящих отношениях. Пятое: через месяц мы мирно расстаемся, ты забираешь деньги и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Дуна вспыхнул гнев. Она что, держит его за прислугу? Но ради тяжелобольной матери Линь Дун был вынужден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такие правила, может, доплатишь?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Сяо Сяо неожиданно легко согласилась. — Через месяц получишь двадцать пять тысяч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опешил — он не ожидал, что она так быстро согласится. Это лишь укрепило его в ошибочном мнении о роде занятий Сяо Сяо. Черт возьми, а вчера еще называла себя директором! В кино всегда показывают, что богатые владелицы компаний жадничают до каждой копейки! Видимо, те, кто занимается подобными делами, деньги получают легко и не ценят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кивнул Линь Дун, одновременно испытывая отвращение к самому себе. Ради денег он готов играть в этом спектакле — чем же он тогда лучше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ворот элитного жилого комплекса. Позолоченные иероглифы Цуйюань сияли на солнце, охранник с глубоким почтением поприветствовал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ухоженный сад, они подошли к отдельной вилле. Трехэтажное здание в европейском стиле, мраморные ступени, панорамные окна и собственный сад вокруг — всё дышало роскошью. Линь Дун вытаращил глаза. Если она действительно занимается тем, о чем он думает, то бизнес у нее идет просто невероятно! Сколько стоит этот дом? Десятки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вилла была еще роскошнее: импортная итальянская мебель, хрустальные люстры, произведения искусства — всё подчеркивало высокий статус хозяйки. Да это же элитная содержанка!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там, — Сяо Сяо указала на небольшую дверь в конце первого этажа. — Раньше там жила домработница, теперь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нахмурился, но промолчал. Ради двадцати пяти тысяч можно и потерпеть. Комната для прислуги оказалась чистой и аккуратной — пусть и тесно, зато всё необходимое есть. Он бросил сумки и сел на край кровати, размышляя о своем положении. Зеленый меч в центре лба все еще был там, напоминая об опасности. Рыба в пруду и странные вороны — всё это знаки того, что злой рок уже начал действовать. Если он не найдет эти Земные сокровища и небесные материалы, случится что-то ужасное. Но что это вообще такое? И где их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погрузился в раздумья, как вдруг из ванной донесся резкий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это был голос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вздрогнул. Неужели беда пришла? Он инстинктивно рванул к ванной — Сяо Сяо теперь его кормилица, с ней ничего не должно случиться. Если она пострадает, кто отдаст ему оставшиеся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распахнул дверь. В лицо ударил горячий пар. В облаке влажного воздуха Сяо Сяо, завернутая в банное полотенце, стояла в душевой кабине и с ужасом смотрела на пол. Линь Дун проследил за ее взглядом и увидел черно-красную змею, которая извивалась на кафеле, угрожающе шипя и готовясь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огляделся, схватил швабру и бросился вперед. Он молниеносно прижал голову змеи к полу, другой рукой ухватил ее за хвост и ловким движением выбросил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вроде обычный водяной уж, неядовитый, — Линь Дун выдохнул и повернулся к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остолбенел. Сяо Сяо сидела на скользком кафеле, полотенце сбилось, обнажая участки белоснежной кожи. Капли воды стекали по ее изящной шее, теряясь в ложбинке между грудей, едва прикрытых тканью. Линь Дун застыл, его взгляд приковало к этому великолепному зрелищу, а кадык непроизвольно дернулся. Зеленый меч на лбу задрожал еще сильнее, и теплая волна разлилась от него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На что уставился?! — взвизгнула Сяо Сяо, судорожно запахивая полотенце. — Извращенец!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встать, но вскрикнула от боли и снова осела на пол. Линь Дун опомнился, его лицо мгновенно залила краска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Я услышал крик и подумал… подумал, что случилось что-то страшное!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случилось, это не дает тебе права врываться! — лицо Сяо Сяо горело от ярости и стыда. 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 твоей ногой? — Линь Дун не сдвинулся с места, с тревогой глядя на ее лодыжку, которая уже начала припухать.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огрызнулась она, морщась от боли. — Я… я просто испугалась и оступилась.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состоянии, как ты собираешься выйти отсюда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http://bllate.org/book/18537/1783214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