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Муженек, время позднее, чего ты застыл? Нам пора исполнить супружеский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на соломенной кровати, полулежала женщина в легком полупрозрачном наряде. Её тонкие, белые, словно корень лотоса, руки манили к себе молодого человека, стоявшего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ничего не скажешь, настоящая потаскуха, — подумал Линь Дун, глядя на женщину в алом шелке.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ночника он видел её нежные белые бедра, переплетенные друг с другом, сквозь тонкую ткань проглядывало черное белье. Чем более вызывающе выглядела эта женщина, тем сильнее Линь Дуна охватывало отвращение. Он ни за что на свете не хотел жениться на такой. Если бы не тяжелая болезнь матери, требующая огромных денег, разве согласился бы он стать зятем-примаком в семье Чжоу? Но теперь, как бы он ни презирал эту ситуацию,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обязательно совершать это под его присмотром? — Линь Дун с явной брезгливостью указал на деревянную статую быкоголового человека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стал зятем-примаком у девицы легкого поведения, так еще и в брачную ночь на них должен пялиться этот истукан? Жутко до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вошел в нашу семью, должен следовать нашим правилам. Или ты хочешь их нарушить? — женщина нахмурилась, но тут же поспешила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Дун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Сяо Сяо родом из поселка Чжоу. По легенде, именно здесь когда-то жил Шэнь-нун, пробовавший сотни трав, поэтому все жители поселка поклоняются ему. Более того, если кто-то входит в семью примаком, брачная ночь должна пройти перед статуей Шэнь-нуна. Считается, что это принесет семье благополучие и многочисленное потомство. А если нарушить обычай, навлечешь проклятие Шэнь-нуна: беды и неудачи будут преследовать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не верил во всю эту архаичную чепуху, но выбора не было. Он — зять-примак, у него нет права голоса. Взглянув на развязную позу Сяо Сяо, он почувствовал, как в нем разгорается невольное желание, которое тут же сменилось брезгливостью при воспоминании о её прошлом. Фигура и лицо Сяо Сяо были первоклассными, таких в округе не сыскать. К тому же, поговаривали, что она даже в университете училась. С такими данными — почему она выбрала путь падшей женщины? Неужели их семья настолько нуждалась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я должен прояснить один момент. Хотя я и примак, но в конце концов я мужчина. Больше никаких выходов на панель, иначе я с тобой церемониться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Сяо вспыхнуло от гнева. Она соскочила с кровати и указала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панель? О чем ты вообще? Линь Дун,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Линь Дун осекся, его взгляд невольно приковало к груди Сяо Сяо. Две полуобнаженные вершины вздымались в такт её частому дыханию. Его собственное дыхание сбилось. Чем её кормили в детстве, что эта штука такая внушительная?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Говори же! — Сяо Сяо, кажется, даже не заметила, куда он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не знаешь, чем занималась? — Линь Дун опомнился и с трудом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уже хотела взорваться от ярости, но в этот момент у двери щелкнула зажигалка, и её лицо мгновенно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раз мы поженились, я теперь твоя. Как скажешь, так и будет. Время позднее, я больше не могу ждать,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была словно природная лисица-оборотень. Она выключила ночник, и её голос наполнился соблазнительными нотками. Каждое слово, словно перышко, щекотало сердце Линь Дуна, заставляя кожу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Такая развратная, а еще и отпирается! Настоящая шлюха, решившая прикинуться святой! Плевать! Была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глубоко вздохнул и шагнул к кровати. В конце концов, это просто сделка, такая же, как у неё с остальными. Что здесь такого? Раз уж она не знает стыда, то и он не обязан строить из себя святошу.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дорогу, он забрался на кровать. Аромат тела Сяо Сяо, словно зная путь, ворвался в его сознание. Теряя голову от возбуждения, он сбросил рубашку и потянулся к её пышным формам.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вскрикнула Сяо Сяо и в мгновение ока повалила его, зафиксировав в жестком захвате.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 Линь Дун задохнулся, едва не потеряв сознание, и начал беспорядочно отбиваться.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 А это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взвизгнула Сяо Сяо, ударила его ногой в голову, а затем, прикрыв руками пах, съежилась, охваченная стыдом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Дуна и так уже мутило от захвата, а после удара ногой он врезался лбом в угол кровати. Кровь хлынула по лицу, капая прямо на статую Шэнь-нуна, которая мгновенно впитала её. В комнате резко похолодало. Черно-красный луч света вырвался из статуи и ударил прямо в центр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рухнул с кровати, и в голове прозвучал старческий, величественный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Невежественный юнец, осквернивший святой лик, ты достоин вечных мук! Но... в тебе теплится дыхание моего Духовного корня Шэнь-нуна.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погрузился в полузабытье, чувствуя, как по телу разливается таинственная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Реинкарнация корня, что встречается раз в тысячелетие. Я сохраню тебе жизнь и дарую частицу судьбы. Лишь отыскав небесные сокровища, ты познаешь истинную суть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затих, и Линь Дун провалился в полную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в ужасе включила свет. Увидев Линь Дуна, истекающего кровью, она задрожала: мир словно рушился у неё на глазах. Свадьба еще не закончилась, а уже случилась беда!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сознание, и Линь Дун резко открыл глаза. В голове царил хаос: всплывали незнакомые образы — схемы иглоукалывания из древних свитков, формулы Техники Пути Боевых Искусств, сложнейшие построения магических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происходит? — он с трудом приподнялся, голова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собралось в центре лба, а затем превратилось в парящий маленький зеленый меч. Лезвие его было прозрачным, как нефрит, и острым, словно иней. Линь Дун хотел дотронуться, но пальцы прошли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 бедствие, о котором говорил Духовный корень Шэнь-нуна?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упало. Бедствие, как следует из названия, означает катастрофу и несчастье. Какую же беду принесет ему этот призрачный, но существующий на самом деле зеленый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 раздался голос Сяо Сяо, в её глазах читалась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резко схватил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это? У меня во лбу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нахмурилась, пристально глядя на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меч?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же! Маленький зеленый меч, он парит у меня в центре лба! — голос Линь Дуна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меч? Ты бредишь? Это же просто рана! — Сяо Сяо попыталась вырвать руку.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Дун хотел возразить, но вдруг перед глазами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http://bllate.org/book/18537/1783211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