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Королевстве Фиоре, что в Ишгаре, армия Арболеса под предводительством Зерефа вела ожесточенную битву с союзом магических гильдий, во главе которых стоял Хвост Феи. На кону стояла судьба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гильдии Хвост Феи инициатор этой войны, Зереф, столкнулся с двумя людьми, которые значили для него больше всего на свете: своей бывшей возлюбленной Мэбис и собственным братом Нацу.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Зереф… я нашла способ убить тебя, — с трудом проговорила Мэбис.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Зереф сжимал её волосы, вынуждая запрокинуть голову. Взглянув в её зеленые глаза, в которых блестели слезы, он на мгновение дрогнул, но тут же скрыл смятение за прядями черных волос. Когда Мэбис снова посмотрела на него, в его глазах не осталось ничего, кроме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свободную руку к животу Мэбис и, одарив её безумной улыбкой,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Способ? У меня он тоже есть! Это Затмение Возрождения!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 вернуться в прошлое, Зереф в каком-то смысле уже отрекся от этого мира, а значит — и от Мэбис с Нацу. Разумеется, попытки Мэбис переубедить его не возымели никакого эффекта. Оставшись равнодушным к её словам, Зереф тут же принялся вытягивать магическую силу Сердца Феи из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Мэбис не выдержала и вскрикнула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мастер! — Нацу, наблюдавший за этой сценой, пришел в ярость. Видя, что творит его брат, он сжал кулаки и рванулся вперед, намереваясь остановить Зерефа.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видя страдания Мэбис и гнев брата, которого он всегда любил, Зереф оставался непреклонен. Он наклонился к Мэбис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те времена, когда Акнология ещё не был так силен, убью его и спасу будущее человечества. Конечно, Нацу тогда будет со мной. Жаль, что мы больше не увидимся, но, не встретив меня, ты наверняка проживешь куда более счастливую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Мэбис разрыдалась. Нет, всё совсем не так! — кричала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внезапно почувствовала, как внутри неё пробуждаются остатки сил. Удивившись, она быстро поняла, что это шанс, стиснула зубы и начала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Зереф, нельзя уничтожать этот мир! Ведь именно в этом мире… мы встретились, — сказала она и, собрав последние силы, с силой толкнула Зерефа, повалив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Зереф, не ожидавший сопротивления, был застигнут врасплох. Он с изумлением смотрел на Мэбис, и её слова о том, что это мир, где они встретились, заставили его глаза расшириться от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Нацу уже подбежал к ним, собираясь схватить поваленного Зерефа, но прежде чем кто-либо успел что-то предпринять, их магические потоки столкнулись, вызвав странную реакцию. На глазах у потрясенного Нацу фигуры Зерефа и Мэбис начали растворяться в воздухе и в мгновение ока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Э-э! Первый мастер! Зереф! — Нацу в ужасе кричал в пустом зале гильдии, но как бы он ни звал, они больше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же Зереф и Мэбис в момент исчезновения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лесу внезапно, словно по волшебству, возникли две фигуры. Первым в себя пришел Зереф. Он медленно открыл глаза и почувствовал невероятную усталость — с тех пор как его проклял бог Анкселам, он забыл, что значит чувствовать истощение, ведь ему не требовались ни еда, ни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глядя на густые кроны деревьев, закрывающие небо. Где это я? — машинально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Зереф попытался приподняться, но почувствовал препятствие. Опустив взгляд, он увидел Мэбис, которая лежала у него на груди, слегка нахмурившись во сне. К нему вернулись воспоминания о столкновении их магии, и он осознал, что события пошли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Зереф поднялся на ноги и бережно подхватил Мэбис на руки. Хотя она и успела оказать сопротивление, не дав ему полностью поглотить Сердце Феи, она потеряла много энергии. К тому же, странные обстоятельства их перемещения явно сказались на ней не лучшим образом — то, что она до сих пор не пришла в себя, было тому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слабую Мэбис, Зереф испытывал сложные чувства. Холод в его сердце не исчез, но и равнодушно смотреть на её страдания он не мог. Поглощение магии было прервано, и сейчас, когда Мэбис была беззащитна, у него был лучший шанс завершить начатое. Но Зереф замер, словно статуя, не в силах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Разберусь с тем, что произошло, а потом заберу Сердце Феи, — сказал он себе. Было ли это лишь оправданием собственной слабости,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 отложить поглощение, он почувствовал странное облегчение. Оглядевшись по сторонам, он задался вопросом, как они могли оказаться в этом лесу. Вряд ли это было чьей-то намеренной игрой — никто не стал бы тратить столько сил, чтобы перенести их сюда и ничего 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Зереф вдруг уловил какой-то шум неподалеку. Нахмурившись, он решил проверить источник звука и, не выпуская Мэбис из рук, направился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http://bllate.org/book/18536/1783053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