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Суйсуй пришла в офис. После недавних событий сотрудники компании перестали открыто обсуждать её, однако за спиной всё ещё строили догадки о её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сесть за рабочий стол, как в кабинет вошла Линь Жоу. Цокая пятнадцатисантиметровыми каблуками, она обвела помещение взглядом и остановилась на Су Суйсуй. В её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Суйсуй, отправляйся в отель Линхуа. У директора Вана там деловой обед, тебе нужно присутствовать, — произнесла она. — Мо Линь, передай Су Суйсуй подготовленное отделом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посещение банкетов не входит в обязанности коммерческого отдела? — удивленно перебила коллега из того же департамента, хотя под пристальным взглядом Линь Жоу её голос заметно дрогнул. — К тому же, я вела этот проект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Жоу тут же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под сомнение мои распоряжения? Су Суйсуй — руководитель группы. И хотя проектом занималась ты, сегодня у меня для тебя другие задачи. Передай документы Су Суйсуй, собирайся и немедленно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была крайне возмущена. Су Суйсуй свалилась им на голову как руководитель, заняв место ушедшего начальника, на которое Мо Линь так надеялась. А теперь вот это — даже на банкеты отправляют новичка, да еще и с предложением, над которым она корпела целый месяц. А вдруг та всё испортит? Если проект провалится, все её старания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она начала собирать вещи с таким грохотом, что на неё обернулись коллеги. Су Суйсуй видела всё это, а подняв глаза, встретилась взглядом с Линь Жоу. У неё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Су Суйсуй отправилась на встречу. Оказавшись на месте и толкнув дверь, она поняла, что этот банкет — не просто деловой ужин. Стол был уставлен дорогими иностранными спиртными напитками, а за ним сидели трое мужчин с огромными животами, лысинами и лоснящимися от жира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почувствовала неладное и хотела уйти, но её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Сяо Су, проходи скорее! — Директор Ван расплылся в улыбке, отчего его полное лицо покрылось складками, придававшими ему крайне похотливый вид. — Наш менеджер сказала, что ты новенькая. Почему же ты пришла на банкет в таком скромном виде? Тебе стоит поучиться у госпожи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рядом с собой, не сводя с неё липкого, изучающего взгляда. Су Суйсуй, подавляя отвращение,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еще один директор, и атмосфера накалилась до предела. Мужчины чокались бокалами и громко обсуждали дела, пока всё оставалось в рамках приличия. Однако после третьей рюмки директор Ван опьянел, и его затуманенный взгляд упал на Су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сколько тебе лет? Замужем? — Он потянулся своей сальной рукой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резко отодвинулась, и её стул с неприятным скрежетом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я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на мгновение помрачнел, но тут же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Замужем? Это даже хорошо. Замужние женщины становятся мудрее и обретают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противно, а жирная рука потянулась вперед, придвигая её стул ближе. Су Суйсуй почувствовала густой запах алкоголя и какую-то неясную зловонную вонь, исходящую от него. Она нахмурилась. Вспомнив о цели визита, она поправила очки в черной оправе, достала из сумки папку и протянула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я пришла, чтобы обсудить проект Юнсин. Наша компания искренне надеется на сотрудничество. Это предложение, которое подготовила менеджер Линь, ознакомьтесь,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документы, продолжая жадно разглядывать её с головы до ног. Су Суйсуй было невыносимо находиться под этим сальным взглядом, но она через силу улыбнулась и снова подтолкнула папку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нахмурился, взял документы и отложил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едим, Сяо Су. Ты такая молодая, почему у тебя на уме одна работа? Вижу, ты совсем не пьешь. Давай сначала выпьем по одной, а о делах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бутылку и начал наливать ей полную рюмку. Су Суйсуй посмотрела на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я не очень хорошо пью, от одной рюмки могу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захмелеешь, я сам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бокал. В тот же миг за столом поднялся одобрительный гул. Десятки глаз впились в неё, ожидая, когда она возьмет рюмку. Су Суйсуй поняла, что отвертеться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взгляд Линь Жоу перед её уходом. Она знала о натуре директора Вана, знала, что означает этот банкет, и всё равно отправила именно её.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вспомнила. В прошлой жизни Су Ань смогла попасть в актерское агентство и прославиться именно благодаря Линь Жоу. Неужели это дело рук Су Ань? Но она работает здесь всего несколько дней, вряд ли Су Ань успела бы что-то предпринять. Тогда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директор Ван, потеряв терпение, придвинулся ближе, собираясь влить вино насильно. Су Суйсуй натянула дружелюбную улыбку и потянулась к его руке, чтобы забрать бокал, но не ожидала, что он вцепится в её ладонь. Его толстые, грубые пальцы начали медленно поглаживать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давай я тебя покормлю...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попыталась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