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выместила злость на Су Ань: она вцепилась ей в волосы и принялась осыпать ударами. Су Ань не сопротивлялась —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перестала быть частью семьи Су, если она вновь разгневает кого-то из семьи Цзи, ей действительно некуда будет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вмешалась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хватит! — Цзи Юй и Су Ань были близкими подругами, и, видя, в каком жалком состоянии та находится, она решила замолвить за неё словечко. — Что толку винить сестру Ань? К тому же, я уверена, что всё это подстроила та дрянь Су Суйсуй. Она совсем обезумела! Чего от неё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Юй словно вернули матери Цзи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поспешила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Су Суйсуй, эта мерзавка! Она ведь ещё и потребовала у брата Яня сорок процентов акций! Когда мы уходили, она прямо сказала, что не оставит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ног на голову перевернула правду, успешно переключив гнев матери Цзи на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 Суйсуй! Почувствовала безнаказанность, да? Ну,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Ань, скрытая от их глаз, довольно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Юйчжи, который подслушивал всё это снаружи,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ничего об этом не знала. Лишь спустя сутки до неё дошли новости о том, что Цзи Яню сломали ногу и его перевели из урологии в ортопедию.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она уже уладила все дела и, сменив облик, отправилась в развлекательную компанию, принадлежащую её семье — ту самую, с которой был подписан контракт у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учиться. Все эти годы она только и делала, что пыталась угодить Цзи Яню, чтобы выйти за него замуж, и совсем не вникала в дела бизнеса. Старые лисы из семьи Су ни за что не позволили бы ей легко войти в курс дела в главной компании, а вот эта киностудия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сейчас индустрия развлечений переживала настоящий расцвет.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Су Ань была актрисой именно этого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не хотела приходить туда в качестве наследницы семьи Су — так она ничему не научилась бы, кроме как слушать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инкогнито, она не стала проходить через формальное собеседование и сразу получила рабочее место, да ещё и стала руководителем отдела по связям с общественностью. Это вызвало огромное недовольство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новенькую? Даже собеседование не проходила, а уже у нас работает. Наверняка через постель устроилась,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ничего удивительного. Видели её сумку? Логотипа нет, но вещь брендовая! В таком возрасте — и уже может себе позволить. К тому же сегодня утром я видела, как она вышла из роскошного авто. Кто знает, может, её кто-то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посмотрите на неё — страшная как смертный грех. Какой богач на такую позарится? У него что, вкусы специфические?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сплетни разлетались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взглянула на свою сумку. Она и понятия не имела, что это дорогой бренд — мама Су обычно носила в ней вещи, когда ходила играть в маджонг, и бросала где попало. Су Суйсуй решила, что сумка ничего не стоит, вот и прихватила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коллег заметила её присутствие и тут же подала знак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Когда они обернулись к Су Суйсуй, на их лицах сияли фальшивые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Су, а чего не зашла и не поздоровалась?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она нарочно подслушивала их разговор. Отношение коллег к ней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услышала, что вы обсуждали мою сумку, — прямо сказала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опешила — они решили, что она пришла устраивать разборки, и их презрение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Суйсуй повела себя иначе. Её голос внезапно дрогнул, а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сумка... мой покойный муж купил её на пособие, которое мне выплатили после того, как его насмерть забили из-за его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театрально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 ради нашей семьи, а он крутил шашни с другими. Получив деньги, я первым делом купила сумку, о которой давно мечтала. И правда, женщина должна хоть иногда 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Троица почувствовала укоры совести, особенно когда Су Суйсуй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кажется, что она мне не идёт, я больше не буду её носить. Видимо, я и правда не заслуживаю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утешения, Су Суйсуй быстро вышла, изображая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та, что первой начала сплетничать, была вне себя от раскаяния: — Какая же 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отвесить себе пару пощёчин даже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Суйсуй, услышав это из-за двери, довольно усмехнулась. Похоже, она успешно влилась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один человек видел всю эту сцену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для нас большая честь сотрудничать с вами. Контракт будет готов через пару дней, мы сами привезем его вам, — заискивающе сказал менеджер Чэнь, глядя на Шэнь Юйчжи. Тот лишь кивнул, наконец очнувшись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всё ещё стоял образ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прямая чёлка, громоздкие очки в красной оправе — если бы он не знал её повадок слишком хорошо, то ни за что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её слова, Шэнь Юйчжи не смог сдержать улыбку, из-за чего менеджер Чэнь решил, что смог задобрить этого ледяного господина, и остался крайне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не поехала домой, а направилась в школу плавания. Не раздумывая, она сразу оплатила все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снова пережить тот кошмар, то удушье и близость смерти, что случились с ней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бассейне, увидев такого щедрого клиента, ей не только предоставили отдельную дорожку, но и выделили инструктора с атлетическим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безупречный сервис, стоило Су Суйсуй подойти к краю воды, как её охватил такой животный ужас, что она не смогла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