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были приготовлены желтая бумага, киноварь и кисть. Две очка желаний, полученные только что, наконец-то нашли достойное применение: как он и предполагал, с появлением навыка создания талисманов в колесе удачи открылась возможность повышать мастерство владения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получили: мастерство Ладони Ветра и Грома +100】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получили: мастерство Талисмана Ваджры +50】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взял кисть, сосредоточился, опустил её на бумагу и начал выводить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мастерство и было получено, но при первом же движении руки он всё равно ощутил непривычность. Спустя некоторое время Талисман Ваджры был готов. Линь Фань выдохнул, чувствуя, как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создание талисманов так истощает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оказался бракованным — в нём не было никакой защитной магии. Линь Фань снова взял кисть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 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слышался лишь шорох кисти по бумаге.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Фаня промелькнула радость: как только талисман обрел законченный вид, по нему пробежало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до чего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опустился на стул, жадно хватая ртом воздух. Удалось создать лишь один талисман из двадцати трёх — вероятность успеха была пугающе низкой. Зато благодаря тренировочной комнате мастерство немного подросло.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Талисман Ваджры. Ничего особенного — самый обычный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разорвал бумагу, и неведомая сила хлынула изнутри, окутывая его тело. Не раздумывая, он схватил со стола нож для чистки фруктов и изо всех сил полоснул себя по тыльной стороне ладони. Раздался резкий лязг металла о металл: нож сломался на три части, а на коже осталась лишь белая полоска, да и та почти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Талисмана Ваджры оказался поистине поразительным. Он замер, отсчитывая время, и вскоре таинственная сила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Талисман, созданный на начальном уровне, действует всего пять секунд.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понимал, что жадность до добра не доведет. Пять секунд для новичка — это уже неплохо, а по мере роста мастерства время действия будет увеличиваться. К тому же, в схватке мастеров всё решают мгновения — один удар может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Талисман Ваджры станет его главным козырем и средством спасения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Лю Шэнь погиб на улице, и хотя Линь Фаня это никак не касалось, в такие неспокойные времена лучше лишний раз не высовываться. Решив так, он успокоился и принялся за создание новых талисманов,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восстановив силы, он продолжил работу. Если раньше выходил один талисман из двадцати трёх, то теперь потребовалось уже тридцать попыток. Это его слегка огорчило: оказывается, двадцать три были его звездным часом. Зато мастерство владения талисманами медленно, но верно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желтая бумага закончилась, у него на руках было два готовых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их поближе к телу и разминая затекшие запястья, он толкнул дверь. Не успел он оглянуться, как на улице стемнело. Выйдя во двор, он увидел, что Ли Дана и Ван Хайчжу всё ещё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Хайчжу до сих пор таскает каменный блок, Линь Фань не на шутку удивился — он не ожидал, что парень окажется таким упорным.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Фаня, они остановились и почтительно поклонились. Им было ужасно любопытно, чем же занимался глава школы, запершись в комнате на целый день. Ван Хайчжу был уверен, что наставник постигал великое боевое искусство, иначе почему он выглядит таким изможденным?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идите отдыхать. Боевые искусства требуют постепенности, за один день мастером не стать, — сказал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и Ван Хайчжу усердно закивали,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Линь Фань подошел к воротам и посмотрел на притихшую улицу. Вдали виднелись группы стражников и солдат с саблями на поясах. Глядя на них, он подумал: зачем вы вообще ищете? Убийца — определенно Чжао Тесинь, у него прямо над головой висит табличка, что он собирается отправить Лю Шэня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ворота, он вернулся во двор и начал тренировать Ладонь Ветра и Грома. Хотя через систему тренироваться быстрее, Линь Фань, вечно опасавшийся за свою жизнь, не собирался терять ни секунды. Его стратегия была проста: собирать очки желаний и тренироваться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все ученики, записавшиеся вчера. Заниматься ими Линь Фаню не пришлось — Ли Дана, как старший ученик, взял обучение на себя. А сам глава школы решил использовать свободное время, чтобы прогуляться и собрать немного очков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окинул взглядом головы учеников. Увы, их желания были совершенно бестолковыми: кто-то хотел стать великим мастером за один день, кто-то грезил о соседской вдове. Тут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желать чего-то более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слышал, как люди вовсю обсуждают вчерашнее убийство чиновника. Сплетники есть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лавке, торгующей бумагой, в одной руке у него была засахаренная ягода на палочке, а в другой — лепешка. Он купил их не потому, что проголодался, а потому что по пути выполнил два простейших желания местных торговцев — им просто хотелось поскорее продать свой товар. Разве мог он отказать в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зачем вам столько желтой бумаги? — удивился лавочник. — Вы же школу боевых искусств держите, зачем вам это? Неужели в даосы податься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рисую, чтобы жизнь себе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...Глава Линь,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всегда: когда говоришь правду, никто не верит, поэтому люди предпочитают принимать ложь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купил для упражнений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знал, что у вас есть такая тяга к прекрасному! — лавочник поднял большой палец вверх. — Боец, который не читает книг, так и останется просто бойцом, а вот грамотный боец —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Линь Фань вышел из лавки и огляделся по сторонам. Он немного тосковал по девушке Хун Луань — её желания было легко исполнить. Жаль, что уезд Анькан такой большой, встретить её в третий раз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едва успел войти, как к нему подбежал Ли 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 вам посетитель, ждет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 Дана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недоумевал. Он человек простой, открыл школу, знакомых мало. Ладно, увижу —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мужчину средних лет, который спокойно попивал чай. Завидев Линь Фаня, гость отставил чашку, встал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позвольте представиться. Хань Вэй, управляющий школы боевых искусств Длинного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сразу перешел к делу. Линь Фань, который всё ещё гадал, кто это, услышав название школы из трех низших, внутренне напрягся, но сохранил вежливую улыбку и ответил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Хань, наслышан о вас. Встреча с вами —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Хань Вэй рассмеялся, демонстрируя немалую силу духа. — Ну что вы, глава Линь! Вы так молоды и талантливы, а ваш недавний поединок с главой школы Саньдао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понимал истинной цели визита, поэтому решил поддержать вежливую светскую беседу. По крайней мере, гость не выглядел так, будто пришел ссориться — иначе он вел бы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Фань пригляделся к нему: крепкое телосложение, грубые, сильные руки — сразу видно, человек всю жизнь посвятил тренировкам.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управляющий Хань. Так, мелкие разборки, не стоит внимания. Прошу, присаживайтесь. — Линь Фань пригласил гостя сесть, перекинулся парой фраз ни о чем, а затем осторожно спросил: — Не подскажете, по какому делу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главных школ уезда Анькан были настоящими гигантами. Остальные школы, включая его собственную, лишь пытались выжить, заглядывая в рот сильным мира сего. Стоило кому-то из шестерки захотеть уничтожить конкурента, и никто бы не устоял. Поэтому Линь Фань не хотел переходить дорогу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тихо-мирно сидеть в своем углу, развиваться, выполнять желания, рисовать талисманы да играть роль добропорядочного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я пришел, чтобы предложить вам несметное богатство, — серьезно сказал Хань Вэй. Он отпил глоток чая и с улыбкой посмотрел на Линь Фаня, внимательно изучая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богатство предлагала сама школа Длинного Орла, одна из шести великих. Он знал, что в уезде Анькан мало кто сможет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Фань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Несметное богатство? Что может быть настолько ценным, чтобы его так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Фань даже почувствовал любопытство. Хань Вэй умело заинтриговал его: сказал о богатстве, но не уточнил, в чем оно заключается, заставив его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