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боевых искусств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в Ихунъюань принес ему три очка желаний. Честно говоря, улов неплохой, да и серебра тратить не пришлось — за чай и семечки платил Старый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собирался уходить вместе с Да На, но кто бы мог подумать, что Старый Люй проведет с Цзинь Хуа в комнате всего несколько минут, а потом выйдет оттуда с таким изможденным видом, что решит не оставаться на ночь, а сразу расплатиться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Линь Фаня. С чего бы вдруг? По логике вещей, нужно остаться до утра, чтобы отбить потраченные деньги сном, иначе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 самого Старого Люя он узнал, что Цзинь Хуа оказалась слишком горячей. Его поясница не выдержала, и он испугался, что его выпьют досуха и он испустит дух прямо там. Линь Фань его понял: возраст берет свое, и такая слабость вполне естественна.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желаний были списаны, и барабан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мастерство Ладони Ветра и Грома +100】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Ладони Ветра и Грома повышен】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развития повышен】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【Стадия Ци и Крови, пятый уровень】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【Ладонь Ветра и Грома (Великое достижение 1/600)】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мастерство Ладони Ветра и Грома +30】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【Поздравляем: Искусство талисманов — Талисман Ваджры (редкий тип)】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лишь на прибавку к мастерству и не ждал ничего особенного, но внезапное выпадение искусства талисманов его поразило. Снова редкий тип? Да и само искусство талисманов — это же из мира сянься. Как оно могло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возникли методы начертания талисманов. Знания хлынули потоком, заполняя сознание до краев, отчего голова едва не раскалывалась. Он схватился за виски, и лишь спустя некоторое время ощущение давления начало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панель статуса, которая уже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Стадия Ци и Крови, пятый уровень】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【Боевое искусство: Ладонь Ветра и Грома (Великое достижение 31/600)】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Искусство талисманов — Талисман Ваджры (не начальный уровень 0/100)】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Талисман Ваджры делает тело твердым, как железо, защищая от обычных клинков и мечей.】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примечания его дыхание участилось. Любой здравомыслящий человек поймет, насколько ценен такой талисман — это же настоящее оружие массового поражения, вторгшееся в привычный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тело твердым, как железо, обычно нужно прорваться со стадии Ци и Крови на стадию Кожи и Мышц, да еще и достичь там высокого мастерства. А этот талисман позволяет получить способности стадии Кожи и Мышц, оставаясь на стадии Ци и Крови! К тому же, это расходуемый предмет. Если запастись ими вдоволь, разве нельзя будет поддерживать состояние неуязвимости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он решил завтра же закупить материалы и проверить все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увидел, что звезды освещают путь. Хотя лотерея и дает прибавку к мастерству, теперь, когда есть комната для ускорения тренировок, ему хотелось узнать, насколько быстро он может совершенствоваться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промелькнуть, как он начал упражняться. С переходом Ладони Ветра и Грома на уровень Великого достижения контроль над техникой стал куда более уверенным. Каждый удар ладонью сопровождался свистом ветра, подобным раскатам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когда тело покрылось потом, все сто восемь движений тридцати шести форм Ладони Ветра и Грома были завершены. Каждое движение требовало полной самоотдачи — только так можно было достичь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【Мастерство Ладони Ветра и Грома +2】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казалась ему весьма достойной. Чтобы довести боевое искусство до совершенства, нужно потратить уйму времени. Если судить по силам и выносливости обычного человека, то в его школе на освоение Ладони Ветра и Грома с нуля ушло бы полмесяца, а при должном усердии —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безумие. С этой тренировочной комнатой его захудалая школа в мгновение ока превратилась в священное место для совершенствования. Узнай об этом люди снаружи, они бы перегрызли друг другу глотки, чтобы попасть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лотереей и моим усердием стать сильным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полно сил, нужно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под лунным светом, молодой человек, попавший в другой мир, начал свой путь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первыми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На, пришел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поднялся с постели, потянулся и вышел во двор, где увидел, как Да На тренирует силу, поднимая каменные блоки. С таким рвением успеха не добиться просто невозможно. Конечно, он и сам прошлой ночью не бездельничал — мастерство Ладони Ветра и Грома достигло сорока единиц. Это было честно заработано собственным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утро — лучшее время для дел. Я должен стараться, нельзя терять время. Учитель, я принес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ученика — это удобно. Все дела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 Да На появилось новое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【Ожидание: Учитель передаст мне истинное боевое искусство — Ладонь Ветра и Грома. Я жажду этого (0/1). Награда: белое очко желания *1】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всего лишь обычное белое очко желания, но для него это уже хорошо. Чтобы стать сильным, нужно накапливать опыт по крупицам, здесь нет места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принес рисовую кашу, лепешку и яйцо. Стоит отметить, что рисовая каша — вещь дорогая; простой люд ест зерновые смеси, а белый рис по карману только богатым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расправившись с едой, Линь Фань заложил руки за спину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На, я обещал вчера передать тебе истинное боевое искусство.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вытянулся по струнке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дух полон. Хотя Ладонь Ветра и Грома — это техника ладоней, для успеха нужно сначала освоить стойку. Сопутствующая стойка называется Стойка Плывущих Облаков. Смысл в названии: практикующий должен чувствовать себя так, будто стоит на плывущем по небу облаке, ощущая легкость и зыбкость, что развивает ловкость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объяснял подробно, а Да На слушал очень внимательно. Во время обучения Да На начал пробовать выполнять Стойку Плывущих Облаков, направляя ци и кровь. Поначалу было непривычно, но под руководством опытного наставника он быстро вошел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дело не только в тренировочной комнате, но и в том, что он отличный учитель. Разве можно было бы так быстро освоить базу, если бы обучение было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На смог заниматься самостоятельно, Линь Фань решил выйти в город, чтобы купить необходимые для талисманов вещи: кисти, тушь, желтую бумагу и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поднялся шум, сопровождаемый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Линь! Глава школы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во двор ворвалась толпа людей — и старые, и молодые.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был ошарашен. Что происходит? Почему их так много? Черт возьми, неужели снова пришли вызывать на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Линь, мы хотим учиться боевым искусствам!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школы Линь, мой сын тоже хочет учиться, примите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выдохнул с облегчением. Оказывается, пришли учиться, а по их напору он уже решил, что будут ломать вывеску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мода на обучение боевым искусствам сейчас очень сильна. Каждый хотел обладать полезным навыком, а вступление в школу означало принадлежность к определенной силе и наличие опоры. Попасть в Три высшие или Три низшие школы было не так-то просто, да и плата там была не по карману простым людям. Поэтому обычные школы были первым выбором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своего предшественника — у того не было ни гроша за душой, но учеников было полно именно благодаря статусу владельца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