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Дана и старый Люй отправились забирать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стоял пустой. Лишь выбоина в плитке напоминала о том, что здесь совсем недавно разыгралась нешуточная битва, да еще пятно крови на земле служило немым свидетелем.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стоял, заложив руки за спину, и предавался размышлениям. История со школой Саньдао подошла к концу, но его собственный путь только начинался.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жить достойно, нужна сила. То, что получено без борьбы, рано или поздно придется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мыслями, он решил попытать удачи в лотерее.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потратил белые Очки Желаний, решив отложить золотые на потом — их нужно было изучить как следует, ведь он получил их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Появилось привычное колесо фортуны, и розыгрыш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Получено: Мастерство Ладони Ветра и Грома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предсказуемый.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переключил внимание на золотые Очки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изменился: страница лотереи выглядела совсем не так, как при использовании белых очков. В верхней части появилось множество категорий: Общая, Мастерство боевых искусств, Боевые искусства, Божественное оружие, Пилюли, Редкости.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категории Общая, все остальные были серыми. Линь Фань попытался открыть их, но никакой реакции не последовало, а затем всплыла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【Желаете потратить одно золотое Очко Желаний для розыгрыша в выбранной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отказался. Всего одно очко — если сразу потратить его на открытие категории, то на сам розыгрыш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эта система позволяет крутить барабан в фиксированном разделе. Цель ясна, и в целом всё выглядело довольно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очков было мало, поэтому пришлось довольствоваться общим разделом.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Разнообразие призов поражало воображение: они переливались всеми цветами радуги. Глаза разбегались, хотелось получить всё 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хватит мечтать, от пустых грез толку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Крути, давай,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【Потрачено одно золотое Очко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Световое кольцо пришло в движение. Линь Фань мысленно взмолился: Нефритовый император, Будда, почтенные старцы, помогите! Я тут только на эти штуки и рассчитываю, дайте мне что-нибудь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прикинул: если выпадет мастерство боевых искусств, тоже неплохо — в золотой лотерее минимальная прибавка составляла триста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кольцо остановилось, выделив странный предмет. Присмотревшись, Линь Фань решил, что он похож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сразу представилось что-то нелепое, вроде: Поздравляем, вы выиграли элитный особняк в уезде Анькан.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так, он бы не знал, куда деться от досады. К черту особняк, ему нужно золотое легендарное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Выиграно: Комната ускорения тренировок (категория: Редкости)】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можно интегрировать в указанный дом, возможен возврат для смены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можно добавлять других людей для совместного использования эффекта ускорения.】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 Линь Фань потер подбородок в раздумьях.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многообещающе. Похоже, это отличное подспорье для создания школы, а возможность делиться эффектом с другими — это просто фантастика.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привязал комнату к школе Линь, и внезапно почувствовал незримую связь с помещением.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исчезла, комната снова завращалась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 привязать, вернуть, привязать…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развлекался вовсю, это ощущение было невероятно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занят, появился Ли Дана, сияющий от радости с серебром в руках. Он заметил, что, хотя прошло не так много времени с тех пор, как учитель победил Ма Саньдао, многие уже узнали об этом: на него смотрели совсем иначе, без прежних насмешек и тыканья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Непередаваемое чувство. Их школа действительно поднялась с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взглянул на Ли Дана и старого Люя. Над головой Дана по-прежнему не было желаний, а вот у старого Люя появилось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протер глаза, чтобы убедиться, что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хочется сходить в Ихунъюань, развлечься, но я всего лишь торговец тофу, боюсь даже нос туда совать (0/1), награда: два белых Очка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мужчины становятся хуже, как только у них заводятся деньги, неважно, старые они или молодые. Кто бы мог подумать, что такой на вид порядочный старик Люй таит в себе подобные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здесь двадцать семь лянов. Раньше было меньше, но в павильоне Лоулань, узнав, что я из вашей школы, выдали полную сумму, — Ли Дана гордился этим. Это был знак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Фань взял серебро, отсчитал семь лянов и протянул Дана. Тот начал отнекиваться, но Линь Фань настоял: — Слушай учителя, бери. Как мужчина может ходить без гроша в кармане? Иначе будешь выглядеть жалко и не сможешь расправить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Дана взял деньги, едва не прослезившись — учитель был к нему так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Люй, похоже, ты неплохо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того растянулись губы в улыбке, которую не удержал бы и автомат, Линь Фань понял, что старик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совсем немного, — ответил Лю Ин. — Думаю закрыться на пару дней, чтобы хорошенько отдохнуть. Честно говоря, старик никогда не думал, что деньги могут даваться так легко. Все благодаря вам,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Чтобы поставить на мою победу такую сумму, нужно иметь смелость. Кстати, в любом случае, сегодня вечером надо это отметить. Сворачивай торговлю и приходи ко мне, я покажу тебе одно отличное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с собой серебро? Отличное местечко?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Ина вспыхнули, но он тут же спрятал взгляд, с предвкушением и долей сомнения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на месте узнаешь,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Люй, полный предвкушения, отправился сворачивать лавку. Торговля тофу? Да разве это деньги? Решено, он берет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Дана, не забудь заглянуть в чайную Минсян и уладить дела. Работайте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была чайная, потечет стабильный доход. Он наконец понял, почему в уезде Анькан так популярны вызовы школ — это же золотая жила! Пара ударов кулаком — и вот тебе приличный заработок. Вызов на бой — это сверхприбыль.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скоро стоит нанять прислугу: нужны служанки, кухарка, человек три-четыре для обслуживания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Дана, с завтрашнего дня я начну учить тебя настоящему боевому искусству — Ладони Ветра и Грома. Готовься к тяжелому труду, это искусство требует невероятного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он достиг лишь начального уровня, этого было достаточно, чтобы обучать других. Ему нужно было вырастить Дана, ведь не будет же он, глава школы, сам постоянно бегать по вызовам. Чтобы стать по-настоящему сильным, нужна собственная команда. И Дана будет первым из его людей, первым, кто рискнет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Дана был вне себя от счастья. Он знал: учитель наконец-то решил передать ему настоящие знания. Значит, испытания были не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улыбнулся и тихо добавил Дана в список общего доступа к тренировкам. Пусть теперь превращается из посредственного бойца в гения. Это проявление глубокой заботы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Лоулань — истинная черная дыра для денег в уезде Анькан.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уединенной комнате сидела женщина, подперев щеку рукой и глядя в окно. Дверь со скрипом отворилась, вошла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на этот раз наш павильон заработал двадцать три тысячи четыреста лянов. Прибыль приходит быстрее, чем при грабеже.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положила серебряные билеты на стол, не веря своим глазам. В отличие от прошлых состязаний, в этот раз почти никто не ставил на победу школы Линь. Кто бы мог подумать, что произойдет такая сенсация, и они сорвут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лишь хмыкнула, не придавая деньгам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раз состязания школ приносят такой доход, может, организуем еще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видела в этом путь к несметному богатству: двадцать тысяч за один раз, десять раз — и двести тысяч. От одной мысли дух захватывало.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Схватка школы Линь и школы Саньдао случилась лишь раз. Здесь сошлись все звезды, такое невозможно повторить, — женщина очнулась от мыслей и с улыбкой посмотрела на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завороженно смотрела на улыбку своей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Невероятная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ней было нечто притягательное, от чего даже женщина не могла не потерять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http://bllate.org/book/18533/1782609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