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восторженные крики Ма Саньдао, задрав подбородок, величаво и грозно появился в поле зрения толпы. Приглашенные свидетели, расплываясь в улыбках, проталкивались к нему, чтобы пожать руку и обменяться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Саньдао, отвечая на приветствия, искоса бросил взгляд на Линь Фаня, который сидел в стороне, притворяясь невозмутимым. Этот взгляд словно говорил: «И судья, и арбитр — мои люди, чем ты собираешься со мной бороться?»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оставались спокойными лишь трое: Линь Фань, попивающий чай и закусывающий его яйцом, Да На, застывший столбом неподалеку, и старый Люй, чей талант массажиста был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Выпендрежник, — пробормотал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кусок яйца, запил чаем и внимательно наблюдал за тем, как Ма Саньдао красуется перед публикой. Он заметил, что многие из этих крикунов в глубине души надеялись на успех Ма Саньдао. Бросив беглый взгляд, он понял, что таких немало. Если бы он поддался и позволил себя победить, то легко получил бы двадцать-тридцать очков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мог ли он так поступить? Разумеется, нет. Этот поединок касался его будущего и пути развития. Разве можно променять это на жалкие тридцать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его слегка раздражало — это то, что, кроме старого Люя, никто не ставил на его победу. Честно говоря, ему это не нравилось, выглядело совсем не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 вышел на середину двора, и его тяжелый палаш с грохотом опустился на землю, разбив каменную 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Линь, у тебя еще хватает духу жевать? Ничего, ешь, сколько влезет, потом всё обратно выплюнешь!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сказано, мастер! — взревел Ван Бао. Он метил в старшие ученики, поэтому обязан был подбадривать главу школы. Что бы тот ни сказал — всё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этот Линь даже шнурки нашему мастеру завязывать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 уже поставил на кон всё, что имел. Если мастер победит, он по-настоящему разбогатеет.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провокациями, Линь Фань оставался невозмутимым. Он спокойно и без спешки отправил в рот последний кусочек яйца. Если бы не появление Золотого пальца, он бы действительно мог испугаться здоровяка Ма Саньдао. В эту эпоху мощное телосложение было преимуществом — обычные люди из-за нехватки мяса и жиров в рационе часто выглядели тщедушными.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 Золотой палец превратил его в настоящего мастера боевых искусств. Пусть его уровень был не так высок, но для Ма Саньдао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Саньдао, хватит болтать. Раз уж ты пришел бросить вызов, нужно выложить что-то равноценное. Ты готов? — спросил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 претендовал на документы на владение его школой, значит, должен был поставить на кон что-то столь же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На, стоявший позади, достал документы на землю, помахал ими перед собравшимися и подошел к свидетелям. Те внимательно изучили бумаги, убедились в их подлинности и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Саньдао, не теряя времени, выложил свой документ: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дарственная на чайный дом Минсян. Он стоит куда дороже твоей школы, но неважно. Я, Ма Саньдао, человек щедрый, такая мелочь мне глаза не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самоуверенности. Он уже давно списал Линь Фаня со счетов, считая его рыбой на разделочной доске. Поэтому бумаги на чайный дом были лишь формальностью — в конце концов, всё это всё равно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Документы мастера Ма в порядке, — бросив беглый взгляд, подтвердили свидетели.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Окружавшие их горожане уже не могли дождаться начала. В их головах всё яснее вырисовывались перспективы легкого обогащения.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вздохнул, поднялся и обратился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соседи, на наш с мастером Ма поединок в павильоне Лоулань принимали ставки. Есть ли хоть кто-нибудь, кто поставил на мою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поставил, — первым отозвался старый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Люй, ты же продаешь всего по двадцать-тридцать порций соевого творога в день! Ты с ума сошел ставить на победу мастера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— огрызнулся старый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и сам поставил на себя. Вы все зарабатываете нелегким трудом, поединок еще не начался, и еще не поздно переделать ставки. Даю вам время, бегите и ставьте на меня, чтобы покрыть возможные убытки. Еще успеете.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он был добр. Эти люди просто хотели заработать, но если все они поставили на Ма Саньдао, то рисковали остаться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расхохотался Ван Бао. — Линь, до самого конца притворяешься? У людей глаза есть, мы же знаем, чего ты стоишь, верно, 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Ма так силен! Его Ладонь Ветра и Грома гремит на весь город, я до сих пор помню его былые подвиги.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не тяните время, пусть мастер Ма поскорее уложит вас на лопатки, нам еще выигрыши забирать!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начали торопить их. Линь Фань лишь покачал головой: шанс им был дан, но они его не оценили. Что ж, только не плачьте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подошел к Ма Саньдао. В габаритах разница была очевидна: хотя рост Линь Фаня был метр восемьдесят, он всё равно казался ниже своего противника. Приходилось признать, что Ма Саньдао был создан для боевых искусств — природные данные у него были великолепные.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мастер Ма, а где Ван Мэн, который приносил мне вызов? Что-то я его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 Саньдао изменилось, взгляд стал свирепым и яростным. Он смотрел на Линь Фаня так, словно хотел проглотить его живьем. То, о чем все боялись даже шептаться, этот человек осмелился произнести в лицо. Сейчас он выбьет ему все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Ин, который с волнением наблюдал за происходящим, услышав слова Линь Фаня, почувствовал облегчение. Похоже, это была тактика психологического давления — сбить Ма Саньдао с толку. Стоит человеку потерять самообладание, как тут же появятся бреши в защите. Старый Люй решил, что пора внести свою лепту: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Линь, я слышал, что тот Ван Мэн совершил страшный проступок, связанный 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старый Люй договорить, как Ма Саньдао с ревом бросился на Линь Фаня, обрушивая на него яростный удар палашом. Сила была чудовищной, а железные кольца на обухе клинка звенели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ахнули. Линь Фань оставался невозмутимым. Сделав шаг в сторону, он уклонился, и клинок с искрами вонзился в землю. Он уже раскусил способности Ма Саньдао. Тот действительно достиг стадии Ци и Крови, но, если присмотреться, был лишь на второй или третьей ступени. Для обывателей он был непобедимым мастером, но для настоящего воина —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моя очередь, — сказал Линь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 взревел и сделал широкий взмах палашом, целясь Линь Фаню в ноги. Если бы удар достиг цели, тот остался бы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наступил ногой на обух палаша и с силой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Саньдао изо всех сил рванул клинок, но тот даже не шелохнулся. Поняв, что оружие заблокировано, он бросил рукоять и нанес удар кулаком. Его кулак, размером с котелок, был покрыт мозолями, а сам удар обладал такой мощью, что мог расколоть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Фань, не теряя ни секунды, отвел удар в сторону, а затем молниеносным движением левой ладони ударил Ма Саньдао в грудь. Противник охнул от боли и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Ма Саньдао царило смятение: как такое возможно? Он был уверен в слабости Линь Фаня, ведь все ученики твердили, что их мастер — лишь пустышка. Но сейчас, получив удар, он понял, что глубоко ошибался — сила противника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не дал ему передышки. В ход пошла Ладонь Ветра и Грома. Удары сыпались один за другим, Ма Саньдао пытался сопротивляться, но все его движения оказывались предугаданы. Линь Фань был поражен — опыт, полученный из «подарочного набора приемов», оказался невероятно эффективным. В его глазах Ма Саньдао превратился в ходячую мишень, сплошь состоящую из слабых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удар ладонями пришелся точно в грудь Ма Саньдао. Мощная волна энергии выбросила его вперед, он с грохотом рухнул на землю и выплюнул полный рот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шумная толпа замерла в гробовой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http://bllate.org/book/18533/1782607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