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 безлюдном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Дана прислонился спиной к стене, грудь вздымалась, дыхание было прерывистым, кулаки сжаты, а в глазах — радость и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смог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наполнились слезами. Он вспоминал время, проведённое в школе боевых искусств, как его постоянно задирали Чжао Цюань и другие. Даже когда он действительно упорно тренировал силу, его тщедушное тело всё равно не могло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всегда, словно обезьяну, водили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успокоился, вышел из переулка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Дана жил в квартале Чанъань, месте у городской стены, где обитали низшие слои уезда. Едва войдя туда, можно было уловить странный запах. Дороги были неровными, земляными, повсюду валялся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было до этого дела, никто не заботился об их жизни. Всё приходилось делать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ветхую дверь двора, огороженного просто сучьями.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вернулся! — раздался детский голосок, и тут же выбежала маленькая девочка с двумя хвостиками, одетая в латаное-перелатаное платьице, радостно помчалась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приподнятого настроения Даны даже голос звучал легко. Он потрепал сестрёнку по голове и вошёл в дом. Дом был ветхим, сложенным из глины 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дождь он ещё и протекал.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была его родной сестрой — он удочерил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прибилась с дедушкой в уезд Анькан, но дедушка тяжело заболел и умер, а местные работорговцы уже положили на неё глаз. Тогда Дана спросил: «Куда вы собираетесь увести мою сестру?» — и прогнал их, с тех пор оставив девочку у себя, заботясь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попади она к работорговцам, в лучшем случае её продали бы в добрую богатую семью, а в худшем — в увеселительные кварталы. Слишком много охотников до маленьких девочек, и если она там окажется, последствия ясны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приготовила ужин, ждала тебя. — Ли Сяомэй потянула Дану к старому столу, на котором стояли две миски каши и три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настолько бедной, что даже вступив в школу боевых искусств, Дана почти не зарабатывал. Единственным плюсом было то, что он мог кое-как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Сяомэй, в будущем брат будет стараться. — сказал Ли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Сяомэй, прихлёбывая кашу, ела из миски. Несмотря на юный возраст, она была послушной и понимающей, и, будучи маленькой и худой, содержала дом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обязательно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Даны звучал твёрдо. Раньше он бы такого не сказал, но теперь, глядя на свою сестру, верил, что с учителем всё будет лучше, и он относился к ней как к родной. Как бы ни было трудно, он должен бороться, чтобы обеспечить семье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боевых искусств Саньдао собралась толпа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закрытую дверь, ожидая появления Ма Саньдао. Хотя они уже слышали сплетни и сочувствовали его положению, зрелище всё равно хотелось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школы Ма Саньдао, одетый с иголочки, с мечом за спиной, смотрел на стоящую рядом жену, которая робко дрожала. В его глазах было одно лишь отвращение. Подумать только, он, Ма Саньдао, такой прославленный, а его оставили с рогами, да ещё и разнесли слух — просто срам.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не смели дышать, стояли прямо, опустив головы и глядя на носки башмаков.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Саньдао схватил жену за горло. Он сдавил его так, что у Сяо Цуй лицо покраснело, она попыталась вырваться, но безуспешно. Затем раздались два шлепка — Ма Саньдао отвесил ей две пощёчины, отчего и без того опухшее лицо Сяо Цуй распухло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рухнула на пол,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Потаскуха. — выругался Ма Саньдао и широкими шагами направился к выходу. — Ван Бао, всех, кого нужно,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школы, всех позвал. — почтительно ответил Ван Бао. Вчера он подкупил Чэнь Лю, а вечером угостил учеников школы, славно выпил. Всё готово, осталось только главе школы одержать победу, и тогда он прочно займёт второе место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будут звать его: старший брат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поставили всё своё состояние на победу главы — стопроцентная уверенность,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школы, как только ворота открылись, горожане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Ма Саньдао был совершенно другим — он стоял на ступенях, словно полководец, глядя на толпу внизу, затем взмахнул рукой и с учениками двинулся к Школе боевых искусств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последовали за ними. Одни сделали ставки, другие просто хотели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Ма, он сможет победить? — раздался голос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Саньдао остановился, обернулся и с угрожающим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спрашивать не о том, сможет ли он победить, а о том, сможет ли он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жизнь часто давила на многих, не давая вздохнуть, и когда появлялось смертельное состязание, это становилось словно отдушиной для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неподалёку от толпы несколько мужчин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важно, кто победит? Грызня двух шавок —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один другого не лучше. Этот Ма Саньдао владеет лишь жалкими приёмами. Только войдя в Стадию Ци и Крови, он уже возомнил себя непобедимым. Как только закончит с этой дуэлью, следующая очередь за ним.— Слышал, Школа боевых искусств Хунцюань недавно разослала много подарков, хочет стать дочерней школой Шести Врат.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Всё зависит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боевых искусств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уже был полон людей, а в стороне стояло несколько кресел для почётных гостей. Несколько сидящих в них старцев были свидетелями, которых пригласил Ма Саньдао.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 не обладали особыми талантами, но имели некоторый вес в обществе. В зрелом возрасте им нужно было как-то зарабатывать, так что роль свидетелей на дуэлях школ была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престижно, и деньги платят, и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ещё найдёшь такой заработок?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Саньдао заплатил им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 указывали пальцами на сидящего там Линь Фаня, не говоря ни слова, но их взгляды выражали явное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Фань, закинув ногу на ногу, потягивал доуфу. Рядом на столике стояли варёные яйца — всё это приготовил Старый Люй, чтобы глава школы Линь наелся и напился, а во время состязания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Старый Люй массировал плечи Линь Фаня. Когда дело касается собственного кошелька,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невозмутимость летят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Линь, я разузнал: этот Ма Саньдао владеет всего тремя ударами: атака снизу, атака посередине, атака сверху, и ещё коронный приём — белый клинок входит, жёлтый выходит, отлично пробивает мешок с дерьмом.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Люй,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Люй старательно прислуживал, расслабляя ему мышцы и суставы, прорабатывая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входа донёсся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Саньдао, Ма Саньдао,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 уставились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тоже поднялись, готовясь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http://bllate.org/book/18533/1782606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