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обладатель солидного капитала в четыре очка желаний, умылся, вымыл руки и приготовился с величайшим почтением встретить предстоящую лотерею, пропитанную духом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тоже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богиня удачи будет на его стороне и поможет вытянуть что-нибудь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колесо фортуны, пестрящее призами, от которых рябило в глазах. Линь Фань про себя молился: ну же, дайте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[Потрачено одно очко желаний]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розыгрыш]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мастерство Ладони Ветра и Грома +50]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[Потрачено...]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мастерство Ладони Ветра и Грома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выпадение мастерства было вполне ожидаемым и совсем не плохим результатом. Рост навыка позволял ему глубже контролировать Ладонь Ветра и Грома, а ци и кровь в теле становились плотнее по мере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мастерам боевых искусств нужно было тренироваться в лютые морозы и нестерпимую жару, проявляя огромную волю и тратя годы усилий, чтобы добиться хоть какого-то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достаточно было просто крутить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 что-то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мастерство Ладони Ветра и Грома +50]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мастерство Ладони Ветра и Грома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развития повышен]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Стадия Ци и Крови, четвертый слой]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уровень мастерства Ладони Ветра и Грома перевалил за половину, следом поднялся и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прилив сил в теле, он понял, что стал значительно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Хотя мой предшественник и жил кое-как, но кое-что о боевых искусствах он знал. Стадия Ци и Крови — она и есть Стадия Ци и Крови, никаких слоев там нет. Неужели мой Золотой палец так детализирует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не найдя ответа, он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бумагу и кисть, он начал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Три высшие и три низшие школы боевых искусств держат в руках экономическую артерию уезда 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Шесть школ напоминают бандитские группировки, сросшиеся с чиновниками и торговцами в огромную сеть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Процветает культура вызовов на поединки: они постоянно дерутся друг с другом, забирая львиную долю доходов, а крохи оставляют обычным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пункта, Линь Фань понимал, что мир, в который он попал, небезопасен. Сейчас он был лишь крошечной лодкой в океане, не привлекающей внимания. Вызов со стороны школы Саньдао — дело обычное, и даже если он победит в ответном поединке,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ему проявить излишнюю дерзость или заносчивость — и в уезде Анькан ему не найдется места, а то и вовсе смерть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время. Очки желаний можно получить только через других людей, причем желания обывателей в основном белые, а вот когда дело касается чего-то важного, они становятся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Да На состоит в том, чтобы он, как глава школы, одолел Ма Саньдао, и награда за это — одно золотое очко. Это даже не обсуждается, считай, бонус за продвижение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желание Ма Саньдао — войти в число трех низших школ, и награда за него целых пять золотых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высокая награда может означать, что желание трудновыполнимо, или же, если школа Саньдао действительно станет одной из трех низших, значит, одна из прежних школ должна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сил будет нарушен, начнется передел сфер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наметил план действий на ближайшее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Затаиться и развиваться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улыбаться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важное сейчас — успешно провести ответный поединок, иначе в Анькане ему действительно не будет места. Стать всеобщим посмешищем, терпеть насмешки и издевательства —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воздух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соевого творога Линь Фань завтракал вместе с Да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желания Старого Люя на удивление просты: кроме торговли творогом, у него нет других мыслей. Вечно одно белое очко, словно бонус от NPC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ел соленый творог, а Да На 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Прошлой ночью в школе Саньдао случилось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казалось, догадывался, о чем речь, но сделал вид, что не знает. Да На тоже навострил уши — сейчас его больше всего волновали новости о школе Саньдао.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Люй сел рядом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школы Саньдао, Ван Мэн, закрутил роман с женой главы школы. Их застали на месте преступления, и его забили до смерти. Скажите, разве можно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полное падение нравов, — удивился Линь Фань, мысленно принося извинения Ван Мэну. Впрочем, удовольствие ты получил, а раз попался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 Но для главы Линя это ведь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поединок с Ма Саньдао уже завтра. Обе стороны готовились, но теперь, когда такое произошло, дух Ма Саньдао пошатнулся, он уязвим и уже в невыгодном положении.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что-то есть, — кивнул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Люй огляделся по сторонам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глава Линь, скажите честно, насколько вы уверены в своей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на него и вдруг понял: старик так печется об исходе поединка, потому что явно хочет сделать крупную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Люй, скажи правду, ты что, решил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замялся, словно его раскусили,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уж скрывать, решил. Вчера Павильон Лоулань вдруг открыл ставки на ваш поединок. Это не шутки. Скажу прямо, ни школа Линь, ни школа Саньдао в Анькане не имеют особого веса, чтобы ради них там открывали ставки. Сейчас все говорят, что школа Саньдао победит, а школа Линь проиграет. Но мне кажется, вы выиграете, вот я и хочу поставить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против всех — это либо пан, либо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Старый Люй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улыбнулся и промолчал. Он знал, что такое Павильон Лоулань — крупнейшее заведение для спуска денег в уезде Анькан, место разврата и кутежа. Обычный человек, заработав за год денег, вряд ли мог позволить себе там что-то большее, чем чашку чая с семечками и порцию битых огурцов.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Люй, кажется, я понял, почему ты десятки лет торгуешь творогом.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вечно ставишь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 допивал свой творог, он заметил, что Да На уже вылизал свою миску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Фань достал девять лянов серебра и шестьдесят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всё это Да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На, иди сделай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Ва-банк. Только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себе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он проиграет, то останется ни с чем, без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Старый Люй понял: глава Линь решил пойти на крайний шаг. Его вера в себя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Люй, запиши эти две порции на мой счет, и завтра еще две запишешь. Нужно хорошо поесть перед боем. Как только все решится, я всё оплачу,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за деньги, забудь,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За еду нужно платить, это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Старый Люй проникся доверием к Линь Фаню. Ему казалось, что на этот раз ставка против всех может действительно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http://bllate.org/book/18533/1782603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