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Декабрьский холодный ветер барабанил по окнам читального зала. Су Ваньвань спрятала лицо за стопкой справочников, и кончик её ручки выводил плавные линии на пробном варианте экзамена. До конца семестра оставалось три недели, и она уже пятый день пропадала в этом углу — даже библиотекарша запомнила её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задаче правильный ответ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листке внезапно появился стикер. Су Ваньвань подняла голову и увидела Линь Юэ, которая стояла перед столом в пушистой белой куртке, держа в руках два дымящихся стаканчика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будто увидела привидение, — Линь Юэ пододвинула чай, в котором в коричневой жидкости плавали жемчужины тапиоки. — Матча-латте, тридцать процентов сахара, двойная порция жемчужин — я ведь ничего не перепутала?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Су Ваньвань коснулись теплого стаканчика, и она на мгновение вспомнила, что прошлой зимой это был их любимый вкус. Линь Юэ уже сама отодвинула стул и села, от неё веяло знакомым ароматом цитрусового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Сюань отчислили, — внезапно произнесла она. — Её отца поймали на коррупции, и вся семья уехала обратно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Су Ваньвань оставил на бумаге маленькое черное пятно. Она вспомнила ту девочку, которая вечно красила ногти розовым лаком, её резкий смех и поздравительную открытку, выброшенную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— Линь Юэ крутила пальцем трубочку. — Мы с Кэсинь вчера разбирали шкафчики и нашли это. — Она достала из сумки выцветшую розовую подарочную коробку. — Заколка всё ещё внутри, её ни разу не надевали.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уставилась на деформированную коробочку, и горло внезапно сжалось. Кончики ушей Линь Юэ покраснели, а тушь под глазами слегка размазалась — следы недавних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— голос Линь Юэ был легким, как перышко, — мы с Кэсинь... кажется, мы сбились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за окном вдруг стал таким далеким. Су Ваньвань посмотрела на крошечную трещинку на тщательно ухоженном ногте Линь Юэ и осознала, что они впервые за три месяца остались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экзаменов Су Ваньвань встретила в коридоре Чжан Кэсинь, которая несла стопку книг. Глаза той засияли, и она потрусила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поймала!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стекло, окаймляя золотом пряди волос Чжан Кэсинь. Су Ваньвань заметила, что та подстриглась, сняла парный браслет, который носила с Чжоу Чэнем, а на рукаве её школьной формы была приколота та самая выцветшая заколка в виде клевера — они купили такие вчетвером еще в начале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— Чжан Кэсинь вытащила из сумки тетрадь ручной работы. — Мы с Линь Юэ систематизировали основные литературные термины, а Чэнь Юйцин всё выверила.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фломастером было выведено: Секретные материалы Клевера, а рядом нарисованы четыре кривоватых человечка. Су Ваньвань открыла тетрадь и увидела переплетение разных почерков: изящный фиолетовый Линь Юэ, небрежный розовый Чжан Кэсинь, аккуратный синий Чэнь Юйцин и... пустые зеленые поля, оставленные для её собственных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Чжан Кэсинь чертила носком туфли круги на полу, — собираемся на дополнительные занятия в каникулы, не хочешь с нами? Чжао Минъюань сказал, что преподаватель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замерла. Чжао Минъюань? Когда это он успел поговорить с Чжан Кэсинь? Словно прочитав её мысли, та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я заходила в учительскую по делу и случайно встретила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прозвенел звонок, и Чжан Кэсинь поспешно сунула ей сложенную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Дочитаешь — тогда решишь! — После чего убежала, как испуганный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было послание от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на каникулы: 1. Встречаемся в библиотеке в восемь утра. 2. Запрещено обсуждать парней. 3. Завтраки приносим по очереди (в понедельник очередь Линь Юэ). — P.S. Твои конспекты гораздо аккуратнее, чем у Чжао Минъюаня, —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Присоединяюсь. Согласно статистике, эффективность группы из четырех человек на 37% выше, чем при одиночном обучении. —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думай, что я буду носить тебе завтрак. — Линь Юэ (и нарисованная рожица).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вложила записку в учебник и обнаружила, что сама не заметила, как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когда объявили результаты экзаменов, взбудоражило весь параллельный класс. Су Ваньвань стояла перед списком, глядя на своё девятое место, и слышала восторженный визг Чжан Кэсинь: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 вошла в десятку! Я так и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неистово фотографировала список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распечатаю и повешу над кроватью, чтобы мотивировать себя на прорыв в следующем семестре!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Юйцин поправила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нормальному распределению, твой прогресс превышает показатели 99% учащихся...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прервали объятия Чжан Кэсинь. Четыре девушки сбились в кучу перед списком, и Су Ваньвань почувствовала знакомый запах клубничного шампуня — Чжан Кэсинь наконец-то вернулась к своей старой 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Отпразднуем? — Линь Юэ потрясла телефоном. — Мой брат открыл новый ресторан хого, по студенческому скидка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— Су Ваньвань посмотрела на часы. — Мы с Чжао Минъюанем договорились пойти на лекцию для поступающих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секунду застыл. Чжан Кэсинь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перенесем на вечер? После лекции должно быть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— Линь Юэ хитро улыбнулась, — позовем Чжао Минъюаня с собой? Я видела, он занял двенадцатое место, куда лучше некоторых. — Она многозначительно покосилась на Чжоу Чэня, который стоял неподалеку с понурым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с удивлением заметила, что при упоминании Чжоу Чэня лицо Чжан Кэсинь осталось невозмутимым. Девушка, которая когда-то выплакала все глаза из-за любви, теперь с азартом обсуждала, стоит ли заказывать самый острый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его, — Су Ваньвань достала телефон и вдруг осознала, что впервые за полгода сама приглашает кого-то присоединиться к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Минъюань ответил быстро: Хорошо. Что-нибудь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шесть простых слов, но сердце Су Ваньвань слегка дрогнуло. Она посмотрела на трех подруг, которые оживленно обсуждали меню; солнечный свет пробивался сквозь просветы между ними, рисуя на полу новые узоры — уже не тесный четырехлистный клевер, а звездное скопление, в котором у каждого есть пространство для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 дополнительных занятиях Су Ваньвань объясняла Чжан Кэсинь задание по классической поэзии. Линь Юэ дремала, положив голову на парту, её ресницы отбрасывали крошечные тени на солнце; Чэнь Юйцин и Чжао Минъюань о чем-то спорили в углу, исписывая черновик математическими формулами.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прелесть строки о постукивании по шахматным фигурам в тишине заключается в том, что... — Су Ваньвань запнулась, заметив, что Чжан Кэсинь молчит уже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увидела, что та уставилась в экран телефона с подозрительной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Минъюань? — Су Ваньвань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Кэсинь мгновенно залилось краской до самых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Это... это старшекурсник с физического отделения, просил одолжить конспекты...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внезапно 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Красивый? Из какого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моим наблюдениям, — Чэнь Юйцин возникла у них за спиной, — этот старшекурсник трижды за прошлую неделю случайно встретил Кэсинь, вероятность того, что это совпадение, ничтожна.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Минъюань молча протянул записку: Нужно навести о нем справки? Я знаю старосту физического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смотрела на эту сцену и внезапно рассмеялась. Солнце пробивалось сквозь щели в шторах, создавая на столе причудливую игру света и тени. Она вспомнила, как мать вязала свитер — пряжа скользила между спицами, то туго, то свободно, но в конечном итоге превращалась в цельный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доделай задачу, — она пододвинула тетрадь обратно к Чжан Кэсинь. — Вечером допросим тебя по твоим физическим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Кэсинь театрально простонала, но послушно взялась за ручку. Линь Юэ достала зеркальце, чтобы поправить макияж, Чэнь Юйцин начала высчитывать вероятность случайных встреч со старшекурсником, а Чжао Минъюань молча подлил горячей воды в кружку Су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тихо падал снег, укрывая следы уходящего года. В этот момент Су Ваньвань вдруг поняла: истинное равновесие — это не вечное нахождение на одном и том же расстоянии, а способность сиять друг для друга, даже двигаясь по разным орбитам.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мама, клеверу не обязательно вечно оставаться четырехлистным, главное, чтобы корни оставались в одной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http://bllate.org/book/18532/1782477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