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утреннее солнце пробивалось сквозь панорамные окна кабинета гуманитарного класса, оставляя золотистые блики на тетради Су Ваньвань. Она приводила в порядок записи со вчерашнего урока истории: аккуратный, изящный почерк ровными строчками ложился на листы, а самые важные моменты были выделены ярким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правильный ответ С! — Чжан Кэсинь внезапно навалилась на неё сзади, положив подбородок на плечо подруги и тыча пальцем в вопрос учебника. — Я вчера специально написала Чэнь Юйцин,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раздался голос Чэнь Юйцин от задней двери класса. Она вошла, прижимая к груди стопку книг, только что взятых в библиотеке. — Ответ B. Я потом нашла похожий пример на сто пятьдесят третьей странице справочника.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подкрашивая губы,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вы слишком заморачиваетесь. До промежуточных экзаменов ещё уйма времени. Как насчёт того, чтобы на выходных сходить в новый квест-рум? При групповой покупке на четверых скидка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 улыбкой исправила ответ на B и вдруг осознала, что уже давно не вспоминала о Лун Юйчэне. После того случая под дождём её жизнь наполнилась до краёв: конкурс чтецов в литературном кружке, исторические исследования, неизменные пятничные киносеансы вчетвером...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— Чжан Кэсинь таинственно придвинулась ближе, — посмотри на это. — Она достала телефон, на экране которого была фотография парня с гитарой, сделанная на школьном конкурсе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четыре подруги сидели в углу на крыше, делясь едой из ланч-боксов. Чжан Кэсинь вела себя необычно тихо, не переставая листать сохранённые в телефоне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— Линь Юэ выхватила у неё телефон. — Это что... Чжоу Чэнь из седьмого класса? Победитель прошлогоднего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Чжан Кэсинь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три года учились в одном классе в средней школе... Он сидел за моей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Линь Юэ картинно прижала руки к груди. — Так вот почему ты вечно срывалась с места на уроках музыки? Чтобы занять место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наблюдениям, Чжоу Чэнь тренируется в музыкальном классе по средам, любит лимонную газировку и на данный момент не состоит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 изумлением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это разузнала?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расследование, — невозмутимо ответила Чэнь Юйцин, подцепляя палочками кусочек омлета. — Он одноклассник моего двоюродного брата по секции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закрыла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 день выпускного из средней школы я чуть было не призналась ему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по крыше, взметнув чью-то забытую контрольную работу. Су Ваньвань посмотрела на покрасневшие уши подруги и внезапно вспомнила себя полгода назад. Тогдашняя тревога, ожидание и страх теперь казались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она взяла Чжан Кэсинь за руку и почувствовала, что ладонь той была влажной от пота. — Так же, как вы когда-то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днём, во время занятий кружков, Су Ваньвань под предлогом репетиции стихотворения для литературного клуба буквально затащила Чжан Кэсинь в корпус искусств. Снаружи, у дверей музыкального класса, слышались звуки гитары и мужской голос, напевающий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отсюда... — Чжан Кэсинь от волнения теребила рукав Су Ваньвань. — Это выглядит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Линь Юэ, неизвестно откуда появившись за их спинами, протянула им две баночки лимонной газировки. — Скажем, что пришли навестить и принесли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музыкального класса внезапно открылась. Чжоу Чэнь вышел наружу с гитарой в руках и заметно замер, увидев трёх девушек у входа. Он был даже выше, чем на фото, а при улыбке на его левой щеке появлялась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— Линь Юэ вложила газировку в руки Чжан Кэсинь и легонько подтолкнула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споткнулась, едва не врезавшись в Чжоу Чэня. Су Ваньвань видела, как её шея покраснела до корней волос. Подруга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это...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Кэсинь? — Чжоу Чэнь вдруг рассмеялся. — Это правда ты? Я как раз думал, почему силуэт показался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помнишь меня? — голос Чжан Кэсинь был тихим, как дуновение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Чжоу Чэнь взял газировку. — В средней школе ты вечно рисовала каракули на моих учебниках и постоянно клянчила ластик, который никогда не возвращала.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сзади изо всех сил ущипнула Су Ваньвань за руку и беззвучно произнесла губами: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конкурс вокалистов, — Чжоу Чэнь сделал глоток газировки. —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Приду! — слишком быстро ответила Чжан Кэсинь, а затем смущённо опустила голову. — То есть... если будет свободное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тебе место в первом ряду, — улыбнулся Чжоу Чэнь, и ямочка на его щеке стала ещё глубже. — Ты ведь ещё в средней школе обещала стать моей главной фанаткой,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и Линь Юэ переглянулись и, молчаливо кивнув, потянули за собой Чэнь Юйцин. Уходя за поворот коридора, Ваньвань обернулась: Чжан Кэсинь и Чжоу Чэнь стояли у дверей музыкального класса, и солнечный свет, пробивавшийся сквозь витражные окна, окутывал их, словно постер к фильму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в чайной Чжан Кэсинь в энный раз переслушивала голосовое сообщение от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Линь Юэ отобрала у неё телефон. — Ещё раз послушаешь, и меня стошнит. Кстати, о деле: у меня на следующей неделе день рождения, вы обязаны освободить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достала из блокнота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расписанию, в тот день у Ваньвань дебаты, у Кэсинь репетиция хора, а у меня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Отмените! Вы мне подруги или кто? — Линь Юэ с грохотом хлопнула ладонью по деревянному столу, так что стеклянные стаканы подпрыгнули. Она сердито нахмурилась, и на её лице читалось явное недовольство. — День рождения бывает только раз в году! — её голос прозвучал резко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скрестила руки на груди, с интересом наблюдая за перепалкой подруг. Внезапно её словно ударило током, глаза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Кэсинь, а Чжоу Чэнь знает,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лицо Чжан Кэсинь, до этого момента бледное, стало мертвенно-белым. В её глазах отразился ужас. Она резко вскочила, судорожно взмахнув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выпалила она, и в голосе слышалась мольба. — Никому не сметь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одно только знание Чжоу Чэня об этом факте могло спровоцировать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— Чэнь Юйцин поправила очки, стёкла которых блеснули на свету, и приняла вид человека, полностью контролирующего ситуацию. — Согласно моим расчётам, вероятность того, что он уже догадался, составляет семьдесят восемь и три десятых процента. — Она начала чертить в воздухе линии, словно воспроизводя весь процесс того, как Чжоу Чэнь раскрывает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четырёх девушек спугнул воробьёв с дерева за окном. Солнечные лучи пробивались сквозь стекло, оставляя мелкие блики на стаканах с чаем. Су Ваньвань смотрела, как капли воды медленно стекают по стенке стакана, и внезапно подумала: юность похожа на четырёхлистный клевер. В ней есть горечь безответной любви, сладость трепета и боль взросления, но самое главное — это то, что рядом всегда есть три листа, которые крепко держатся друг за друга, несмотря на любые ветры 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http://bllate.org/book/18532/1782473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