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ними внезапно повисло неловкое молчание. Су Ваньвань заметила, что на его груди теперь красуется значок первого естественно-научного класса, а на её — третьего гуманитарного. Эти два маленьких жетона казались пропусками в совершенно разные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 Дракон Юйчэнь указал в сторону корпуса естественных наук. — У меня следующим уроком физический практикум.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пора в класс, — Су Ваньвань кивнула и повернулась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повинуясь какому-то странному порыву, обернулась и обнаружила, что Дракон Юйчэнь тоже смотрит ей вслед. Оба на мгновение замерли, затем невольно улыбнулись друг другу и поспешно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мимолетное взаимопонимание наполнило сердце Су Ваньвань сладостью, но тут же было погребено под еще большим чувством утраты. Она знала, что таких случайных встреч будет все меньше и меньше, пока в конце концов они не превратятся в незнакомцев, лишь обменивающихся короткими кивками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она застала Чжан Кэсинь и Линь Юэ за спором о том, похожа ли прическа их нового классного руководителя на хохолок какой-то водоплавающей птицы. Су Ваньвань сунула учебники в ящик парты, и вдруг из книги История китайской литературы выскользнула сложенная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недоумении развернула её. На бумаге был начертан знакомый почерк: Слышал, у вас теперь классный руководитель Ли. Она очень строгая, но преподает великолепно. P.S. В библиотеке на третьем этаже в секторе новинок есть книга Развитие естественно-научного мышления для гуманитариев, возможно, она тебе поможет. —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была без подписи, но по тому, как была выведена буква Л, Су Ваньвань сразу узнала автора. Она огляделась, пытаясь понять, как эта записка могла оказаться в её новом учебнике, и увидела Сюй Я, которая входила через заднюю дверь класса с охапкой книг, только что взятых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поспешно спрятала записку обратно в книгу, но по душе пошли круги. Вспомнив выражение лица Дракона Юйчэня, когда он обернулся, она внезапно что-то поняла, но в то же время всё казалось еще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обеденного перерыва она, сама не зная почему, отправилась в библиотеку и в секторе новинок на третьем этаже нашла ту самую книгу. Открыв форзац, она обнаружила вложенный стикер: Разделение на гуманитариев и естественников — это не конец пути, а просто разные тропинки.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бережно вложила стикер в свой дневник, взяла книгу и направилась к стойке регистрации. За окном сияло солнце, освещая переход между двумя учебными корпусами. Там сновали ученики: одни направлялись в гуманитарный корпус, другие — в естественно-научный, словно две параллельные прямые, которым никогда не суждено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после окончания итоговых экзаменов Су Ваньвань сидела за столом, разбирая конспекты по истории. Телефон внезапно начал непрерывно вибрировать, на экране посыпались сообщения от Чжан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смотри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Сюй Я — просто змея подколодная!!!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Су Ваньвань замер над экраном, по спине пробежал холодок дурного предчувствия. Она открыла ленту. Первым постом была публикация Сюй Я, сделанная полчаса назад: коллаж из девяти фотографий. На первой — крупный план переплетенных пальцев, на второй — селфи, где Сюй Я прислонилась к плечу Дракона Юйчэня, на третьей — их силуэты в библиотеке, где они смотрят друг на друга и улыбаются... Подпись была простой и прямой: Три года за одной партой — повышение статуса успешно. @Дракон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 глухим стуком упал на стол. Су Ваньвань механически подняла его, чувствуя, как кончики её пальцев стали ледяными. Она зашла на страницу Дракона Юйчэня и увидела, что он сделал репост записи, добавив лишь эмодзи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 раздалось голосовое сообщение от Линь Юэ. — Еще в столовой я видела, как они слушали музыку через одни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Юйцин прислала холодный анализ: Судя по фону фотографий, они встречались как минимум пять раз. На той фотографии из библиотеки на Драконе Юйчэне надета та же одежда, что была на нем в день промежуточного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перевернула телефон экраном вниз и подошла к окну, глубоко вдохнув. Июльский зной, пропитанный стрекотом цикад, ворвался в комнату. Вдалеке на стадионе школьники играли в футбол, доносились приглушенные крики радости. Всё было так же, как всегда, и только её мир словно замер под чьим-то невидимым нажатием кнопки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работала с поразительной эффективностью. На следующий день в полдень она швырнула стопку распечаток на стол в чайной лавке: Я достала скриншоты из закрытого аккаунта Сюй Я, начиная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Кэсинь ахнула: Ты взломала её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одноклассница по средней школе — лучшая подруга моей двоюродной сестры, — Линь Юэ победно вскинула брови. — Посмотрите на это: прошлогодний школьный спортивный фестиваль. Дракон Юйчэнь бежит три километра, а Сюй Я ждет его на финише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Сюй Я была в форме средней школы, с высоко завязанным хвостом. Су Ваньвань внезапно вспомнила, что тоже была там, прячась в толпе, сжимая в руках бутылку воды, которую так и не решилась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взгляните сюда, — Линь Юэ вытянула еще один лист. — В марте этого года они вместе ходили на курсы подготовки к олимпиаде по физике. Видели комментарии? Дракон Юйчэнь написал: В следующий раз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Юйцин поправила очки: Если судить по хронологии, то в тот самый период, когда он поддерживал с тобой тесный контакт, у него уже были стабильные отношения с Сюй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впилась глазами в скриншоты, чувствуя, будто участвует в жестокой игре в пазлы. Каждый фрагмент доказывал, что те особые моменты, которые она считала значимыми, для Дракона Юйчэня были лишь повседневностью. Когда он объяснял ей задачи, возможно, он только что пообедал с Сюй Я; когда он говорил, что её способ решения задач необычен, возможно, он как раз обсуждал с Сюй Я более эффективный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противное — вот это, — Линь Юэ перелистнула на последний скриншот. Это была переписка Дракона Юйчэня с другом: Гуманитарий Су Ваньвань довольно милая, вот только слишком дотошная. Вы только посмотрите, разве так говорят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Кэсинь в ярости ударила по столу: Мерзавец! Держал нашу Ваньвань в качестве запасного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лавке внезапно стало очень холодно от кондиционера. Су Ваньвань смотрела на капли конденсата на стенке стакана, вспоминая сосредоточенный профиль Дракона Юйчэня, когда он объяснял ей задачи, вспоминая его ободряющий взгляд, когда он говорил о попадании в тридцатку лучших, вспоминая ту аккуратную записку в шкафчике... Неужели всё это в его глазах было лишь проявлением её излишней дотошности?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Решительность Линь Юэ всегда превосходила ожидания. Во вторник после уроков она перехватила Дракона Юйчэня у черного хода лабораторного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Объяснишься? — она сунула ему в грудь распечатки переписки. — Тебе доставляет удовольствие водить за нос двух девушек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прячась за углом, услышала озадаченный голос Дракона Юйчэня: Каких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прикидывайся дурачком! — голос Линь Юэ стал громче. — У вас с Сюй Я еще со средней школы были шуры-муры, в прошлом семестре вы вместе ходили на олимпиадные курсы, а потом ты тут же начал проявлять заботу о Су Ваньвань. Сколько рыб у тебя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Су Ваньвань затаила дыхание, слыша,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Сюй Я начали встречаться только в конце этого семестра, — голос Дракона Юйчэня звучал спокойно. — До этого мы были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эти сообщения? — Линь Юэ продолжала давить. — Она намного нежнее, чем Сюй Я — разве не ты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больше не могла этого слушать. Она развернулась, собираясь уйти, но столкнулась с Чжан Кэсинь и Чэнь Юйцин, которые появились неизвестно откуда. Чжан Кэсинь крепко схватила её за руку: Чего ты боишься? Спроси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подталкивая друг друга, вышли из-за угла, Дракон Юйчэнь явно опешил. Его взгляд проскочил мимо Линь Юэ и остановился на Су Ваньвань: Ты... ты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слепило глаза, и Су Ваньвань не могла разглядеть выражение его лица. Она сжала кулаки так, что ногти впились в ладони: Я просто хочу знать: мои задачи, которые ты решал, конспекты, которые одалживал, твои слова поддержки, чтобы я вошла в топ-30... что всё это значило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http://bllate.org/book/18532/1782471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