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немного посидел, но вскоре почувствовал, как его одолевает сонливость. Все-таки за плечами был бурный вечер с изрядной долей спиртного и напряженной дракой —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прикорнуть на диване. Рядом лежала сумка Е Ли, и Линь Тянь, машинально подняв её, хотел переложить на кровать. В этот момент из сумки выскользнула карточка. Наклонившись, чтобы поднять её, он увидел надпись: Шачэн, Академия, второй курс, 3 класс,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карточке была прикреплена фотография. Девушка на ней улыбалась так светло и чисто, словно весенний цветок под теплыми лучами солнца. Этот облик разительно отличался от той измученной жизнью девушки, что была сейчас перед ним. Её улыбка пронзила сердце Линь Тяня, вызвав острую жалость к её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настенные часы — стрелки показывали уже за три часа ночи. Улегшись на диван, он вскоре провалился в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Е Ли вдруг очнулась. Она резко села на кровати, испуганно ощупывая себя руками. Убедившись, что халат на месте, она облегченно выдохнула. Включив прикроватную лампу, она залила комнату мягким светом и перевела взгляд на спящего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спокойном сне, его лицо не напоминало грозного криминального авторитета, каким он казался прошлой ночью. Это пробудило в душе Е Ли странный трепет. Она тихо, на цыпочках подошла к дивану и замерла, глядя на парня. Неужели этот юноша — тот самый человек, внушающий ужас всей округе? Вспоминая его мягкие движения и тихие слова утешения прошлой ночью, она видела в нем скорее заботливого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какое-то решение, Е Ли выдернула из прически волосок и осторожно пощекотала им ухо Линь Тяня. Тонкая, но упругая ниточка несла в себе её невысказанные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почувствовал щекотку и медленно открыл глаза. Первым, что он увидел, была Е Ли, которая продолжала дразнить его волоском. Заметив, что он проснулся, она слегка улыбнулась и с ноткой обиды в голосе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потер заспанные глаза и полушутя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спала как сурок, тебя пушкой не добудишься, как я мог тебя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была в широком халате, ворот которого немного распахнулся. Линь Тянь невольно бросил взгляд вниз, и его лицо мгновенно вспыхнуло, а глаза расширились. Е Ли, заметив его взгляд, проследила за ним и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воскликнула она, густо покраснев. Выпрямившись, она шутливо отчитала его: — Бесстыдник, куда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было больше кокетства, чем гнева — это походило на милую перепалку влюбленных. Линь Тянь смущенно почесал затылок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я не специально, это случайность, чистая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досадовал, что так неловко себя повел — от былой солидности авторитета не осталось и следа. Е Ли, глядя на его сконфуженный вид,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большой босс, а ведешь себя как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звонкий смех, словно весенний ветерок, развеял неловкость в комнате. Линь Тянь притворился, что рассердился, 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вообще-то порядочный человек. Не провоцируй меня, а то ведь я и правда могу что-нибудь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почувствовал, что в его словах нет никакой уверенности. Они встретились взглядами и замерли. В воздухе разлилась тонкая, невыразимая близость, нежная и волнующая, как дыхание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Тянь не выдержал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Ли, у тебя очень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ответила что-то невнятное и опустила голову, спрятав глаза за прядями волос. Понимая, что снова коснулся больной темы, Линь Тянь ласково потрепал её по волосам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подняла голову, внимательно оглядела его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криминальный авторитет, и человек ты влиятельный. Но ты совсем другой. Совсем не такой, какими я представляла себе людей твоего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Другой? — переспросил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 поведение прошлой ночью, он согласился, что для бандита это было странно. Но объяснять ничего не стал, лишь улыбнулся — в этой улыбке скрывалось нечто, чего он и сам до конца не понимал. Линь Тянь хитро прищурился и поддразнил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много ли ты знаешь в Шачэне боссов, которые так же молоды и красивы,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могу, какой же ты самовлюбленный! — Е Ли игриво погрозила ему пальцем, и в её глазах заискрилось веселье. Теперь она его уже не боялась, скорее, он казался ей милым, как не повзрослевший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когда-нибудь про Тяньша? — Линь Тянь победно вскинул голову, ожидая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удивленно переспросила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был разочарован. Он-то думал, что его имя гремит повсюду. А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слышала. А кто такой Тяньша?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чуть не прикусил язык от досады. Эта девушка была совершенно не в курсе, кто перед ней. Он слегка щелкнул её по лбу и притворно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Великого Тяньша не знаешь?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скорее ласковым, как у старшего брата, заботящегося 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за что?! — Е Ли сморщила носик, делая вид, что ей очень больно, хотя в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Линь Тянь не удержался и рассмеялся — на самом деле он её даже не ударил. Их общение напоминало дружбу брата и сестры, наполняя этот холодный мир теплом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шучу. В Шачэне все знают Тяньша. Это самый молодой и перспективный босс Тяньтин. Ого, ты сидишь прямо перед ним, не находишь, что тебе несказанно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подыграла ему, решив немного потешить его самолюбие. Линь Тянь почувствовал, как на душе стало тепло. Увидев, что она наконец искренне улыбнулась, он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знаешь, кто я. Я доверил тебе такую тайну, может, теперь ты расскажешь, почему оказалась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слегка кивнула, глубоко вздохнула и, превозмогая грусть, начала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знать, я расскажу. Два года назад отец погиб в автокатастрофе. Мама не выдержала удара, её психическое состояние с каждым днем ухудшалось. Сначала лекарства помогали, но в последнее время стало хуже, иногда она даже перестает меня узнавать. После смерти отца виновник аварии выплатил компенсацию, но за эти годы деньги на лечение почти закончились. Год назад я начала подрабатывать, а в прошлом месяце знакомые подсказали, что в баре можно заработать неплохие деньги, вот я и пошла туда. На прошлой неделе состояние мамы резко ухудшилось, её пришлось положить в больницу. Сбережения истощены, поэтому сегодня я и решилась на такой отчаянный шаг, чтобы добыть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выдавила из себя горькую улыбку, но слезы, которые она не могла сдержать, покатились из глаз. В них отражались все тяготы и безысходность её жизни, и каждая капля, словно острая игла, вонзалась в сердце Линь Тяня. Он слушал её молча, и каждое слово, каждый звук разрезали самые чувствительные струны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http://bllate.org/book/18531/1782450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