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простите за беспорядок, всё-таки вы впервые в нашей компании, — с виноватой улыбкой произнес Ван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Чжоу Ли отмахнулся. — Давайте лучше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к делу, — Ван Дэфа поспешил проводить гостя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сотрудники, столпившись, вовсю обсуждали необычного гостя: крупнейший акционер компании, явившийся в жилетке курьера, произвел на них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Поздравляем, задание выполнено. Награда: возможность сотрудничества с группой компаний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системный сигнал, Чжоу Ли едва заметно улыбнулся, а в его глазах блеснула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по очереди представил присутствующих директоров и начальников отделов. Чжоу Ли сел рядом с ним, прямо напротив старого директора компании — уважаемого всеми Ян Богуана.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Новое задание: добиться начала сотрудничества с группой Лу. Награда: повышение коммерческой интуиции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 снова. Повышение коммерческой интуиции на сто процентов — что это значит? Сюрпризы системы сыпались один за другим, у Чжоу Ли участилось сердцебиение, словно он вот-вот должен был сорвать джекпот в лотерею. Это задание было не просто бонусом, а ключом к выходу его карьеры на новый уровень. Группа Лу — гигант пищевой индустрии, и если удастся наладить партнерство, платформа Чи-ли-ма совершит качественный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с этим планом, — Чжоу Ли тихо, но веско положил папку с документами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у вас есть какие-то предложения? — Ван Дэфа подался вперед,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встал и подошел к мультимедийной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доставки еды перенасыщен. Мы не можем, подобно Фаньтуаню, выковыривать грошовую прибыль из зубов рестораторов.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стилус, он быстро набросал на экране график рыночных тенденций.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платформа должна превратиться из простого сервиса доставки в поставщика комплексных решений для ресторанного бизнеса. Мы будем не только развозить заказы, но и способствовать цифровой трансформации ресторанов, предоставляя услуги от закупки продуктов до подготовки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стилус летал по экрану, заполняя график новыми данными. Топ-менеджеры переглядывались, в зале послышался шепот. Мозги у акционера Чжоу работают не хуже компьютера!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 себя усмехнулся: Еще бы, данные-то прямо перед глазами, на экране системы, конечно, как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Комплексный сервис для ресторанов? — Ян Богуан нахмурился и решил атаковать первым. — Господин Чжоу, сейчас наша прибыль стабильна, зачем рисковать ради трансформации? Разве нынешняя модель доставки не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в нем чувствовался непререкаемый авторитет. Многие руководители закивали, соглашаясь с ним. Чжоу Ли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времена меняются, и потолок нашей текущей модели уже виден. Нам нужно действовать на опережение и искать новые точки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Точки роста? Риск — вот единственная точка роста! — Ян Богуан ударил по столу. — Строить какие-то экосистемы — это огромные вложения и туманные перспективы. Стабильность и последовательность — вот наш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накалилась: сторонники инноваций и консерваторы разделились на два лагеря. Чжоу Ли не стал спорить, а указал на плотную сетку данных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уважаемые коллеги, эти данные получены в результате анализа больших данных и охватывают тенденции развития всей индустрии на пять 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кривую на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Цифры показывают, что замедление темпов роста рынка доставки неизбежно, а цифровизация и интеграция цепочек поставок станут главным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 больших данных? Это еще что за зверь? — скептически бросил Ян Богуан с ноткой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так тихо, что было слышно, как падает игла. Всех присутствующих поразили данные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эта информация подробна и профессиональна, она намного превосходит отчеты, которые мы получаем в отделе разработок, — директор отдела разработок Цяо Цяо поднялась и подошла к Чжоу Ли. Она была одета в строгий серо-стальной костюм, а ее тонкие брови были слегка нахмурены. — Я полностью поддерживаю инновационный план господина Чжоу. Еще несколько месяцев назад мы поняли, что бизнес идет на спад, а потенциала для развития не хватает. Мы ломали голову, как решить эту проблему, и теперь господин Чжоу предложил отличное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скрестила руки на груди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мы — конечная компания в цепочке, и реализовать это без поддержки сверху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стоял совсем рядом с директором Цяо, и от ее близости у него перехватило дыхание, а в носу даже защипало от прилива крови. Цяо Цяо с искренним интересом ждала ответа, и, встретившись с ним взглядом, вдруг залилась краской. Чжоу Ли поспешил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предложить сотрудничество группе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название, в зале поднялся шум. Группа Лу — гигант пищевой индустрии, и сотрудничество с такой платформой доставки казалось чем-то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группе Лу сотрудничать с нами? — финансовый директор Ван Лань поправила очки, в ее голосе сквозило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нажал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 нужны наши пользовательские данные и выход на конечного потребителя, а нам — их цепочки поставок и ресурсы. Это выгодно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аналитику: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Лу последние два года ищет пути цифровизации, и мы как раз можем стать для них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долго смотрел на экран, прищурившись,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этим данным…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данные беспристрастны, но тенденции объективны, — уверенно ответил Чжоу Ли. — Трансформация — единственный путь для Чи-ли-ма.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Дэфа блеснула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тогда вопрос с переговорами с группой Лу я доверяю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Дэфа окончательно утвердил курс на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общение на себя, — спокойно ответил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вызвалась войти в команду реформаторов, и Ван Дэфа дал добро. После совещания директор по персоналу Ли Вэй проводила Чжоу Ли в его новый кабинет. Стоя у панорамного окна и глядя на свое отражение и поток машин внизу, Чжоу Ли ощутил невероятный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постучала и вошла. Несмотря на то, что этот молодой человек казался ей немного легкомысленным, для нее, карьеристки, было важнее всего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когда вы планируете связаться с группой Лу? Что нужно подготовить нашему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эффектную женщину, от которой исходил тонкий аромат парфюма, Чжоу Ли внешне оставался невозмутимым, хотя внутри у него ликовали тысячи фанфар.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поужинаем вместе? — Чжоу Ли прямо посмотрел на Цяо Цяо, его тон был кратким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Цяо Цяо на мгновение опешила, не успев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на ногах, проголодался ужасно. Как насчет того, чтобы поприветствовать нового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замялась, но, немного поколебавшись,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Что бы вы хотели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который обычно питался фастфудом или булочками,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решишь, — он развел руками, перекладывая решение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 Цюаньцзюфу, там есть и китайская, и европейская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 улыбкой кивнул, сел в свой Бентли, подобрал Цяо Цяо и направился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http://bllate.org/book/18530/1782440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