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Я думала, что обронила ключи в твоей машине, но сейчас нашла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подошел к Лу Сяосяо, легко улыбнулся и выдал первое пришедшее в голову оправдание. Лу Сяосяо была девушкой простодушной, ни на секунду не усомнилась в его словах и снова покинула автосалон.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Цзян Шуйжоу наблюдала за этой сценой с нескрываемым восхищением. Вот это настоящий «богач во втором поколении»! Достаточно одного слова, чтобы водитель пригнал роскошный автомобиль стоимостью в десятки миллионов, и достаточно одного взгляда, чтобы тот без единого слова протеста уехал обратно. Вот как должен вести себя настоящий толстосум!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Ли вернулся к стойке регистрации, взгляд Цзян Шуйжоу изменился. Её глаза затуманились, в них читалась такая томная нежность, что у любого другого перехватило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можно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Шуйжоу хитро блеснули, а нетерпение отразилось на лице. Теперь, когда статус богача был подтвержден, оставался последний штрих: есть ли у него пара? Если нет, то не против ли он завести её? А если есть, то не хочет ли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мы ведь старые одноклассники! — Чжоу Ли улыбнулся, ответив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вопрос… у тебя сейчас есть девушка? — Цзян Шуйжоу слегка прикусила губу и, помедлив, всё же решилась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Чжоу Ли усмехнулся. — У меня на шахматной доске есть пара. А если серьезно — я холост с самого рождения. В конце концов, кому понравится нищеброд, работающий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покачал головой, изображая крайнюю степень серьезности. Если бы Цзян Шуйжоу не видела собственными глазами, как он выходит из Порше 918, она бы почти поверила. Но чем больше он это отрицал, тем сильнее она убеждалась в обратном. Настоящие богачи никогда не хвастаются своим состоянием — вспомнить хотя бы знаменитую фразу одного миллиардера о том, что он никогда не прикасался к деньгам. В глазах Цзян Шуйжоу Чжоу Ли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Чжоу-гэ! Ты такой выдающийся, неужели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Шуйжоу изобразила удивление, хотя внутри уже ликовала. Последний пункт подтвержден: девушки нет. Значит, у неё огромные шансы! Стоит ей сойтись с Чжоу Ли, и она успешно войдет в высшее общество. Его машина стоит десятки миллионов, значит, состояние семьи исчисляется сотнями миллионов, а то и миллиардами! От одной этой мысли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я ведь серьезно, — Чжоу Ли покачал головой, 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Шуйжоу лишь улыбнулась про себя. Она хотела было расспросить, чем занимается его семья, но вовремя одернула себя. Некоторые любят отвечать на такие вопросы, другие — терпеть не могут. Чжоу Ли вел себя так скромно, что, начни она расспрашивать о чувствительных темах, это могло вызвать лишь раздражение. Вместо этого она решила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давай обменяемся вичатами или номерами? Мы ведь старые одноклассники, так будет удобнее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контактами — вот правильный шаг для нормального общения! Как только у неё появится его номер, она сможет пригласить его на встречу в любой момент, а в процессе наблюдений легко выяснит, владеет ли он семейным бизнесом или является отпрыском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сразу добавил её в контакты и продиктовал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Чжоу-гэ, а как ты меня записал? — Цзян Шуйжоу лукаво улыбнулась и заглянула в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в телефоне — важная деталь. Если просто имя — значит, обычный знакомый. Если пусто — то же самое. Но когда она увидела, что он записал её как «Красавица класса», сердце радостно забилось. Это значит, что она для него не просто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сцена вызвала приступ ярости у Тан Гэ. Он тоже учился с ними в старшей школе и давно заглядывался на Цзян Шуйжоу, приложив немало усилий: дарил цветы, водил в рестораны. Сегодня он планировал решительный шаг — пригласить её в кино, признаться в чувствах, а там, глядишь, и до отношений недалеко. И тут на его пути встал Чжоу Ли. Видя их воркование, Тан Гэ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 Ли, давно не виделись. В школе ты вечно ходил как деревенщина, а теперь поднялся? Машину можешь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звучал как любопытство, в голосе Тан Гэ чувствовались острые шипы. Он не только припомнил старые обиды, но и намекнул, что Чжоу Ли не по карману здешние авто, чтобы подорвать его авторитет в глазах Цзян Шуйжоу. Мол, болтать-то он мастер, но когда дело доходит до денег, ты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собираюсь покупать машину, — Чжоу Ли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у него в распоряжении Бентли, зачем ему что-то покупать? Но в глазах Цзян Шуйжоу этот ответ выглядел сдержанно, уверенно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Зачем тогда пришел? Хочешь обвести всех вокруг пальца? — Тан Гэ бросил короткий взгляд на Цзян Шуйжоу, надеясь, что она, как умная девушка, не станет тратить время на того, кто даже машину купить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просчитался. На сердце у Цзян Шуйжоу не дрогнуло ни единого мускула, ей даже стало смешно. Человек, который ездит на Порше 918, а ты пытаешься уколоть его покупкой бюджетного авто?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Шуйжоу, может, поужинаем сегодня вместе? Я купил билеты в кино на новинку, у фильма очень высокий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реагирует, Тан Гэ пустил в ход свой главный козырь: протянул букет свежих цветов и пригласил её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сегодня вечером я занята, так что с кино не получится, — Цзян Шуйжоу отложила цветы в сторону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Гэ опешил. Раньше она вела себя иначе. По крайней мере, цветы всегда принимала с радостью. Похоже, пора пускать в ход тяжелую артиллерию. — Знаешь… у меня тут появились лишние деньги, подумываю о покупке машины. Может, во время ужина ты поможешь мне подобрать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Гэ позволил себе легкую ухмылку. Он был уверен, что от такого она не откажется. Ведь за одну сделку Цзян Шуйжоу получит комиссионные в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подобрать вариант прямо здесь. Какую модель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Тан Гэ, она снова отказалась от ужина. Его это привело в бешенство — сценарий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Цзян Шуйжоу видела всё предельно ясно. Тан Гэ мог принести ей пару тысяч комиссионных, но по сравнению с Чжоу Ли, чье состояние исчислялось сотнями миллионов, это был совсем другой уровень. Если она сейчас согласится на приглашение Тан Гэ, что о ней подумает Чжоу Ли? Останется ли у неё хоть какой-то шанс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http://bllate.org/book/18530/1782435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