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что ты, нет, — Чжоу Ли поспешно замахал руками и рассмеялся. — Я же обычный нищеброд, откуда мне взять деньги на такую роскошную машину? Ты ошиблась,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же сказать Цзян Шуйжоу, что на самом деле врезался на своей машине в этот Порше, испугался, что не потянет ремонт, и просто припугнул девушку-водителя, чтобы она привезла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Цзян Шуйжоу эта сцена лишь подтвердила её догадки. Кто такой Чжоу Ли? Раньше в классе он был типичным неудачником, вечно забитым и неуверенным в себе, боявшимся даже дышать полной грудью. А сейчас? Он держится так свободно, шутит, легко общается. Разве может так вести себя нищеброд? Очевидно, что он стал гораздо увереннее. Но откуда взялась эта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Шуйжоу взглянула на Порше 918 и решила, что ответ кроется именно в этой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Чжоу, ну ты и мастер маскировки, — она подмигнула ему. — Три года в старшей школе, а я и не подозревала, что ты скрытный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Поработав в обществе, она давно утратила былую наивность и прекрасно понимала, что в этом мире важнее всего деньги. Они не всесильны, но без них — никуда. К тому же работа администратором в автосалоне научила её разбираться в людях. Она видела, что Чжоу Ли действительно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Чжоу Ли поднял свою сумку с доставкой и помахал ею перед лицом девушки. — Я же обычный курьер, какой из меня 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хотел бы быть богачом, но факты говорили об обратном. Если сейчас признаться, а потом сесть в лужу, будет ужасно неловко. Однако не успел он договорить, как раздался осторожный голос Лу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больше не нужна, то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Чжоу Ли,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езжай. Если что — наберу, — небрежно махнул рукой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Цзян Шуйжоу это стало последней каплей. Перед ней была ослепительная красавица, управляющая Порше 918. Она была даже красивее самой Шуйжоу, с той самой чистотой и невинностью, свойственной идеальному образу первой любви. И такая девушка беспрекословно слушается Чжоу Ли, даже уйти без его разрешения не смеет. Что это значит? Во-первых, она ему подчиняется. Во-вторых, скорее всего, она у него на службе. В-третьих, может ли нищеброд позволить себе нанять такого водителя? Нет,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один: Чжоу Ли — настоящий богач, который просто притворяется курьером.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Цзян Шуйжоу закрутились. Она долго была одна: многие ухаживали за ней, но она никому не давала согласия. Ждала того самого — искренне любящего и по-настоящему богатого принца. И вот он, кажется, перед ней. В школе подруги говорили, что Чжоу Ли был в неё тайно влюблен, но тогда она даже не удостоила его вниманием. А теперь, если он действительно идеальный кавалер, почему бы и не сойтись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ну какой ты нищеброд? Твой водитель тебя выдал! — она бросила на него кокетливый взгляд, от которого у Чжоу Ли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только начал он, как в голове прозвучал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Активирована система Я — богач. Выполняйте задания системы, чтобы стать величайшим из богачей! Получено задание: Проверка от первой красавицы класса. Убедите её, что вы скрытный богач. Награда: автомобиль Бентли.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 Легендарный чит, непобедимая система — и досталась мне? Чжоу Ли застыл. Он перечитал немало романов и знал о подобных вещах, но никак не ожидал, что это случится с ним. Правда, система казалась какой-то несерьезной. Получить Бентли из воздуха? Звучит как бред. Но не попробовать — значит упустить шанс. Как говорится, рискнешь — велосипед станет мотоциклом, а там, глядишь, и до Ленд Ровера дойдет. А вдруг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посмотрел на Цзян Шуйжоу,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всё-таки ты меня раскусила. Я так глубоко скрывался, но, видимо, от судьбы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так и знала, что ты не прост, — радостно воскликнула Цзян Шуйжоу, сияя от счастья. — Еще со школы я чувствовала, что ты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тише, — Чжоу Ли огляделся по сторонам и приложил палец к губам. — Давай без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понимаю! Это наш маленький секрет, никому не скажу, — она подмигнула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неглупа: если все узнают, что Чжоу Ли богат, появятся конкурентки.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Чжоу, я работаю в автосалоне, но такие машины за миллионы — это уровень топ-моделей, я даже прикоснуться к ним не могла. Можешь попросить её вернуть машину, чтобы я хоть поближе посмотрела?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просьбой она выдала себя. Ей нужно было убедиться наверняка, прежде чем переходить к активным действиям. Если он не богач, она рискует опозориться или позволить себя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Чжоу Ли понял, что это и есть суть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 лишь один звонок. Меньше чем через три минуты роскошный Порше 918 снова появился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Чжоу, ты просто нереальный! — Цзян Шуйжоу окончательно поверила. Такая машина по первому зову — это ли не признак богатства? — В таком возрасте — и уже на такой машине, просто невероятно. А главное — ты такой скромный, совсем не похож на тех хвастунов, у которых за душой ни гроша. Я не буду садиться в машину, у меня рабочее время, не хочу доставлять тебе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Задание выполнено, получен купон на Бентли.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получил уведомление, и в его кармане материализовался жетон на получение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http://bllate.org/book/18530/1782434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